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817D0C">
        <w:tc>
          <w:tcPr>
            <w:tcW w:w="1003" w:type="dxa"/>
            <w:shd w:val="clear" w:color="auto" w:fill="C5E0B3" w:themeFill="accent6" w:themeFillTint="66"/>
            <w:vAlign w:val="center"/>
          </w:tcPr>
          <w:p w14:paraId="344CC8B4" w14:textId="500BA721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40164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141FE32A" w:rsidR="00630CAF" w:rsidRPr="00817D0C" w:rsidRDefault="0046764A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41" w:type="dxa"/>
            <w:gridSpan w:val="3"/>
            <w:shd w:val="clear" w:color="auto" w:fill="C5E0B3" w:themeFill="accent6" w:themeFillTint="66"/>
            <w:vAlign w:val="center"/>
          </w:tcPr>
          <w:p w14:paraId="5701B870" w14:textId="6D4EFB40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76160DF8" w:rsidR="00630CAF" w:rsidRPr="00817D0C" w:rsidRDefault="0046764A" w:rsidP="005A1D85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5</w:t>
            </w:r>
            <w:r w:rsidR="00817D0C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C5E0B3" w:themeFill="accent6" w:themeFillTint="66"/>
            <w:vAlign w:val="center"/>
          </w:tcPr>
          <w:p w14:paraId="373C7487" w14:textId="6E450C7F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7F021DDC" w:rsidR="00630CAF" w:rsidRPr="00817D0C" w:rsidRDefault="00B869E8" w:rsidP="005A1D85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817D0C">
              <w:rPr>
                <w:rFonts w:ascii="Tahoma" w:hAnsi="Tahoma" w:cs="Tahoma"/>
                <w:sz w:val="32"/>
                <w:szCs w:val="32"/>
              </w:rPr>
              <w:t xml:space="preserve">Ética,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n</w:t>
            </w:r>
            <w:r w:rsidRPr="00817D0C">
              <w:rPr>
                <w:rFonts w:ascii="Tahoma" w:hAnsi="Tahoma" w:cs="Tahoma"/>
                <w:sz w:val="32"/>
                <w:szCs w:val="32"/>
              </w:rPr>
              <w:t xml:space="preserve">aturaleza y </w:t>
            </w:r>
            <w:r w:rsidR="00F17C58" w:rsidRPr="00817D0C">
              <w:rPr>
                <w:rFonts w:ascii="Tahoma" w:hAnsi="Tahoma" w:cs="Tahoma"/>
                <w:sz w:val="32"/>
                <w:szCs w:val="32"/>
              </w:rPr>
              <w:t>s</w:t>
            </w:r>
            <w:r w:rsidRPr="00817D0C">
              <w:rPr>
                <w:rFonts w:ascii="Tahoma" w:hAnsi="Tahoma" w:cs="Tahoma"/>
                <w:sz w:val="32"/>
                <w:szCs w:val="32"/>
              </w:rPr>
              <w:t>ociedades</w:t>
            </w:r>
          </w:p>
        </w:tc>
      </w:tr>
      <w:tr w:rsidR="00630CAF" w:rsidRPr="00630CAF" w14:paraId="0D4223F0" w14:textId="77777777" w:rsidTr="005E167A">
        <w:trPr>
          <w:trHeight w:val="680"/>
        </w:trPr>
        <w:tc>
          <w:tcPr>
            <w:tcW w:w="2748" w:type="dxa"/>
            <w:gridSpan w:val="6"/>
            <w:shd w:val="clear" w:color="auto" w:fill="C5E0B3" w:themeFill="accent6" w:themeFillTint="66"/>
            <w:vAlign w:val="center"/>
          </w:tcPr>
          <w:p w14:paraId="3D463ECC" w14:textId="79D4C1AB" w:rsidR="00630CAF" w:rsidRPr="004C0B27" w:rsidRDefault="00630CAF" w:rsidP="005A1D85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5747DB2E" w:rsidR="00630CAF" w:rsidRPr="00630CAF" w:rsidRDefault="005E167A" w:rsidP="005A1D85">
            <w:pPr>
              <w:rPr>
                <w:rFonts w:ascii="Tahoma" w:hAnsi="Tahoma" w:cs="Tahoma"/>
                <w:sz w:val="24"/>
                <w:szCs w:val="24"/>
              </w:rPr>
            </w:pPr>
            <w:r w:rsidRPr="00D86F19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16A43EA4" wp14:editId="3603E807">
                  <wp:extent cx="351462" cy="360000"/>
                  <wp:effectExtent l="0" t="0" r="0" b="2540"/>
                  <wp:docPr id="139197159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351462" cy="3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EE93533" wp14:editId="63AACB81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  </w:t>
            </w:r>
          </w:p>
        </w:tc>
      </w:tr>
      <w:tr w:rsidR="00DD20F2" w:rsidRPr="00630CAF" w14:paraId="0F7E20CD" w14:textId="77777777" w:rsidTr="00167FF7">
        <w:tc>
          <w:tcPr>
            <w:tcW w:w="1694" w:type="dxa"/>
            <w:gridSpan w:val="3"/>
            <w:shd w:val="clear" w:color="auto" w:fill="C5E0B3" w:themeFill="accent6" w:themeFillTint="66"/>
            <w:vAlign w:val="center"/>
          </w:tcPr>
          <w:p w14:paraId="35AA32E2" w14:textId="4A8BE349" w:rsidR="00DD20F2" w:rsidRPr="004C0B27" w:rsidRDefault="00DD20F2" w:rsidP="00DD20F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7E176BB4" w:rsidR="00DD20F2" w:rsidRPr="00630751" w:rsidRDefault="00DD20F2" w:rsidP="00DD20F2">
            <w:pPr>
              <w:jc w:val="both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Somos diferentes y merecemos respeto. ¡No al acoso escolar!</w:t>
            </w:r>
          </w:p>
        </w:tc>
        <w:tc>
          <w:tcPr>
            <w:tcW w:w="1585" w:type="dxa"/>
            <w:gridSpan w:val="2"/>
            <w:shd w:val="clear" w:color="auto" w:fill="C5E0B3" w:themeFill="accent6" w:themeFillTint="66"/>
            <w:vAlign w:val="center"/>
          </w:tcPr>
          <w:p w14:paraId="02B64287" w14:textId="5DC08C88" w:rsidR="00DD20F2" w:rsidRPr="004C0B27" w:rsidRDefault="00DD20F2" w:rsidP="00DD20F2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77DC475" w14:textId="77777777" w:rsidR="00DD20F2" w:rsidRPr="00152FBC" w:rsidRDefault="00DD20F2" w:rsidP="00DD20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696616" w14:textId="301F7FBA" w:rsidR="00DD20F2" w:rsidRPr="00630CAF" w:rsidRDefault="00DD20F2" w:rsidP="00DD20F2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sz w:val="24"/>
                <w:szCs w:val="24"/>
              </w:rPr>
              <w:t xml:space="preserve">Páginas </w:t>
            </w:r>
            <w:r>
              <w:rPr>
                <w:rFonts w:ascii="Tahoma" w:hAnsi="Tahoma" w:cs="Tahoma"/>
                <w:sz w:val="24"/>
                <w:szCs w:val="24"/>
              </w:rPr>
              <w:t>216</w:t>
            </w:r>
            <w:r w:rsidRPr="00152FBC">
              <w:rPr>
                <w:rFonts w:ascii="Tahoma" w:hAnsi="Tahoma" w:cs="Tahoma"/>
                <w:sz w:val="24"/>
                <w:szCs w:val="24"/>
              </w:rPr>
              <w:t xml:space="preserve"> a la </w:t>
            </w:r>
            <w:r>
              <w:rPr>
                <w:rFonts w:ascii="Tahoma" w:hAnsi="Tahoma" w:cs="Tahoma"/>
                <w:sz w:val="24"/>
                <w:szCs w:val="24"/>
              </w:rPr>
              <w:t>225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1FADA44A" w:rsidR="007041F8" w:rsidRPr="00630CAF" w:rsidRDefault="00A70BDC" w:rsidP="00917D67">
            <w:pPr>
              <w:tabs>
                <w:tab w:val="left" w:pos="8657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2FBC">
              <w:rPr>
                <w:rFonts w:ascii="Tahoma" w:hAnsi="Tahoma" w:cs="Tahoma"/>
                <w:kern w:val="0"/>
                <w:sz w:val="24"/>
                <w:szCs w:val="24"/>
              </w:rPr>
              <w:t>Analizar y proponer medidas para prevenir el acoso escolar. Para ello, elaborar carteles donde expresen sus propuestas para propiciar apoyo y respeto a las diferencias en su salón de clases</w:t>
            </w:r>
            <w:r w:rsidR="00917D67" w:rsidRPr="00917D67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</w:tr>
      <w:tr w:rsidR="00167FF7" w:rsidRPr="00630CAF" w14:paraId="173D6FE3" w14:textId="77777777" w:rsidTr="003B6C14">
        <w:tc>
          <w:tcPr>
            <w:tcW w:w="1247" w:type="dxa"/>
            <w:gridSpan w:val="2"/>
            <w:shd w:val="clear" w:color="auto" w:fill="C5E0B3" w:themeFill="accent6" w:themeFillTint="66"/>
            <w:vAlign w:val="center"/>
          </w:tcPr>
          <w:p w14:paraId="04A46649" w14:textId="63270A9C" w:rsidR="00167FF7" w:rsidRPr="004C0B27" w:rsidRDefault="007C4E62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C5E0B3" w:themeFill="accent6" w:themeFillTint="66"/>
            <w:vAlign w:val="center"/>
          </w:tcPr>
          <w:p w14:paraId="0C4D3B30" w14:textId="2C294364" w:rsidR="00167FF7" w:rsidRPr="004C0B27" w:rsidRDefault="00167FF7" w:rsidP="005A1D85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C5E0B3" w:themeFill="accent6" w:themeFillTint="66"/>
            <w:vAlign w:val="center"/>
          </w:tcPr>
          <w:p w14:paraId="74BD24E6" w14:textId="683DA43A" w:rsidR="00167FF7" w:rsidRPr="004C0B27" w:rsidRDefault="00167FF7" w:rsidP="005A1D85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B70600" w:rsidRPr="00630CAF" w14:paraId="56C482BD" w14:textId="77777777" w:rsidTr="00B16962">
        <w:tc>
          <w:tcPr>
            <w:tcW w:w="1247" w:type="dxa"/>
            <w:gridSpan w:val="2"/>
            <w:vMerge w:val="restart"/>
            <w:vAlign w:val="center"/>
          </w:tcPr>
          <w:p w14:paraId="578870A4" w14:textId="5497E467" w:rsidR="00B70600" w:rsidRPr="00630CAF" w:rsidRDefault="00B70600" w:rsidP="005A1D85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2221E3B" wp14:editId="51EE9CF7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7391EC4B" w:rsidR="00B70600" w:rsidRPr="00630CAF" w:rsidRDefault="00B70600" w:rsidP="00B16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D67">
              <w:rPr>
                <w:rFonts w:ascii="Tahoma" w:hAnsi="Tahoma" w:cs="Tahoma"/>
                <w:sz w:val="24"/>
                <w:szCs w:val="24"/>
              </w:rPr>
              <w:t>Desafíos para la construcción de sociedades inclusivas y equitativas: La violencia de género como un problema estructural, con un peso social, cultural e histórico, a fin de visibilizar sus causas y consecuencias, para erradicarlas, buscando la equidad como derecho.</w:t>
            </w:r>
          </w:p>
        </w:tc>
        <w:tc>
          <w:tcPr>
            <w:tcW w:w="5614" w:type="dxa"/>
            <w:gridSpan w:val="6"/>
            <w:vAlign w:val="center"/>
          </w:tcPr>
          <w:p w14:paraId="3874B3C3" w14:textId="77777777" w:rsidR="00B70600" w:rsidRDefault="00B70600" w:rsidP="00B16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D67">
              <w:rPr>
                <w:rFonts w:ascii="Tahoma" w:hAnsi="Tahoma" w:cs="Tahoma"/>
                <w:sz w:val="24"/>
                <w:szCs w:val="24"/>
              </w:rPr>
              <w:t xml:space="preserve">Analiza críticamente las causas y consecuencias sociales, culturales e históricas de la violencia de género, asociadas a estereotipos o prejuicios sobre la feminidad y la masculinidad en sociedades y comunidades patriarcales, que pueden llevar a un trato desigual. </w:t>
            </w:r>
          </w:p>
          <w:p w14:paraId="2AFA1356" w14:textId="1B481C5C" w:rsidR="00B70600" w:rsidRPr="00630CAF" w:rsidRDefault="00B70600" w:rsidP="00B1696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7D67">
              <w:rPr>
                <w:rFonts w:ascii="Tahoma" w:hAnsi="Tahoma" w:cs="Tahoma"/>
                <w:sz w:val="24"/>
                <w:szCs w:val="24"/>
              </w:rPr>
              <w:t>Dialoga sobre cómo transformar los estereotipos o prejuicios de género, para desarrollar masculinidades positivas, que contribuyan a la construcción de comunidades y sociedades inclusivas, equitativas y libres de violencias.</w:t>
            </w:r>
          </w:p>
        </w:tc>
      </w:tr>
      <w:tr w:rsidR="00B70600" w:rsidRPr="00630CAF" w14:paraId="7EDFF146" w14:textId="77777777" w:rsidTr="008E02D6">
        <w:tc>
          <w:tcPr>
            <w:tcW w:w="1247" w:type="dxa"/>
            <w:gridSpan w:val="2"/>
            <w:vMerge/>
            <w:vAlign w:val="center"/>
          </w:tcPr>
          <w:p w14:paraId="3836B325" w14:textId="77777777" w:rsidR="00B70600" w:rsidRDefault="00B70600" w:rsidP="00B70600">
            <w:pPr>
              <w:jc w:val="center"/>
              <w:rPr>
                <w:noProof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258366E3" w14:textId="0B90D9B8" w:rsidR="00B70600" w:rsidRPr="005A0500" w:rsidRDefault="00B70600" w:rsidP="00B7060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A0500">
              <w:rPr>
                <w:rFonts w:ascii="Tahoma" w:hAnsi="Tahoma" w:cs="Tahoma"/>
                <w:sz w:val="24"/>
                <w:szCs w:val="24"/>
              </w:rPr>
              <w:t>Cumplimiento de los derechos humanos: estudio de casos de actos de discriminación, racismo o violencias que suceden actualmente en México y el mundo.</w:t>
            </w:r>
          </w:p>
        </w:tc>
        <w:tc>
          <w:tcPr>
            <w:tcW w:w="5614" w:type="dxa"/>
            <w:gridSpan w:val="6"/>
          </w:tcPr>
          <w:p w14:paraId="3D0EE124" w14:textId="4EFD19E6" w:rsidR="00B70600" w:rsidRPr="005A0500" w:rsidRDefault="00B70600" w:rsidP="00B70600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A0500">
              <w:rPr>
                <w:rFonts w:ascii="Tahoma" w:hAnsi="Tahoma" w:cs="Tahoma"/>
                <w:sz w:val="24"/>
                <w:szCs w:val="24"/>
              </w:rPr>
              <w:t>Analiza críticamente un caso de racismo, discriminación o violencias en México, identificando las causas y las consecuencias culturales, económicas, políticas y sociales que se derivan del análisis, y propone acciones solidarias que favorezcan el respeto y el cumplimiento de los derechos humanos.</w:t>
            </w:r>
          </w:p>
        </w:tc>
      </w:tr>
      <w:tr w:rsidR="00F75ED8" w:rsidRPr="00630CAF" w14:paraId="17484B35" w14:textId="77777777" w:rsidTr="00B16962">
        <w:tc>
          <w:tcPr>
            <w:tcW w:w="1247" w:type="dxa"/>
            <w:gridSpan w:val="2"/>
            <w:vAlign w:val="center"/>
          </w:tcPr>
          <w:p w14:paraId="5332983E" w14:textId="6FF86203" w:rsidR="00F75ED8" w:rsidRPr="00630CAF" w:rsidRDefault="00F75ED8" w:rsidP="00F75ED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26D4FEFC" wp14:editId="5446C09E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570756AB" w14:textId="30560B7B" w:rsidR="00F75ED8" w:rsidRPr="00630CAF" w:rsidRDefault="00F75ED8" w:rsidP="00F75ED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F0F40">
              <w:rPr>
                <w:rFonts w:ascii="Tahoma" w:hAnsi="Tahoma" w:cs="Tahoma"/>
                <w:sz w:val="24"/>
                <w:szCs w:val="24"/>
              </w:rPr>
              <w:t>Comprensión y producción de textos discontinuos, para organizar y presentar información.</w:t>
            </w:r>
          </w:p>
        </w:tc>
        <w:tc>
          <w:tcPr>
            <w:tcW w:w="5614" w:type="dxa"/>
            <w:gridSpan w:val="6"/>
            <w:vAlign w:val="center"/>
          </w:tcPr>
          <w:p w14:paraId="4F94B749" w14:textId="11C0E76E" w:rsidR="00F75ED8" w:rsidRPr="00630CAF" w:rsidRDefault="00F75ED8" w:rsidP="00F75ED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75ED8">
              <w:rPr>
                <w:rFonts w:ascii="Tahoma" w:hAnsi="Tahoma" w:cs="Tahoma"/>
                <w:sz w:val="24"/>
                <w:szCs w:val="24"/>
              </w:rPr>
              <w:t>Selecciona información para organizarla y presentarla por medio de textos discontinuos.</w:t>
            </w:r>
          </w:p>
        </w:tc>
      </w:tr>
      <w:tr w:rsidR="00E1553F" w:rsidRPr="00630CAF" w14:paraId="47A1D104" w14:textId="77777777" w:rsidTr="00CF123D">
        <w:tc>
          <w:tcPr>
            <w:tcW w:w="2019" w:type="dxa"/>
            <w:gridSpan w:val="5"/>
            <w:shd w:val="clear" w:color="auto" w:fill="C5E0B3" w:themeFill="accent6" w:themeFillTint="66"/>
            <w:vAlign w:val="center"/>
          </w:tcPr>
          <w:p w14:paraId="69C41AE7" w14:textId="598DACD8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60AAF415" w:rsidR="00E1553F" w:rsidRPr="00630CA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Basado en Problemas (ABP)</w:t>
            </w:r>
          </w:p>
        </w:tc>
        <w:tc>
          <w:tcPr>
            <w:tcW w:w="2000" w:type="dxa"/>
            <w:gridSpan w:val="2"/>
            <w:shd w:val="clear" w:color="auto" w:fill="C5E0B3" w:themeFill="accent6" w:themeFillTint="66"/>
            <w:vAlign w:val="center"/>
          </w:tcPr>
          <w:p w14:paraId="6A50666A" w14:textId="7FFCF0FC" w:rsidR="00E1553F" w:rsidRPr="007925A3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1AC6E8B6" w:rsidR="00E1553F" w:rsidRPr="00630CAF" w:rsidRDefault="00BD4A15" w:rsidP="00E1553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515BF1">
              <w:rPr>
                <w:rFonts w:ascii="Tahoma" w:hAnsi="Tahoma" w:cs="Tahoma"/>
                <w:sz w:val="24"/>
                <w:szCs w:val="24"/>
              </w:rPr>
              <w:t>e sugiere</w:t>
            </w:r>
            <w:r>
              <w:rPr>
                <w:rFonts w:ascii="Tahoma" w:hAnsi="Tahoma" w:cs="Tahoma"/>
                <w:sz w:val="24"/>
                <w:szCs w:val="24"/>
              </w:rPr>
              <w:t xml:space="preserve"> dos semanas</w:t>
            </w:r>
          </w:p>
        </w:tc>
      </w:tr>
      <w:tr w:rsidR="00E1553F" w:rsidRPr="00630CAF" w14:paraId="6BD0274B" w14:textId="77777777" w:rsidTr="00624CE2">
        <w:tc>
          <w:tcPr>
            <w:tcW w:w="10263" w:type="dxa"/>
            <w:gridSpan w:val="15"/>
            <w:shd w:val="clear" w:color="auto" w:fill="66CCFF"/>
            <w:vAlign w:val="center"/>
          </w:tcPr>
          <w:p w14:paraId="05A025A0" w14:textId="667D9E75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DESARROLLO DEL PROYECTO</w:t>
            </w:r>
          </w:p>
        </w:tc>
      </w:tr>
      <w:tr w:rsidR="00E1553F" w:rsidRPr="00630CAF" w14:paraId="146C57A4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50C2C3A" w14:textId="5FFE43C8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Presentemos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5DC6DC8" w14:textId="322E2055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1553F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024BB4B8" w14:textId="17662162" w:rsidR="00E1553F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Ver el video </w:t>
            </w:r>
            <w:r w:rsidR="003A6B3F">
              <w:rPr>
                <w:rFonts w:ascii="Tahoma" w:hAnsi="Tahoma" w:cs="Tahoma"/>
                <w:sz w:val="24"/>
                <w:szCs w:val="24"/>
              </w:rPr>
              <w:t xml:space="preserve">“Piedra, papel o tijera: educación emocional contra el acoso escolar” el cual invita a reflexionar </w:t>
            </w:r>
            <w:r>
              <w:rPr>
                <w:rFonts w:ascii="Tahoma" w:hAnsi="Tahoma" w:cs="Tahoma"/>
                <w:sz w:val="24"/>
                <w:szCs w:val="24"/>
              </w:rPr>
              <w:t>sobre la importancia de detectar y prevenir el bullying</w:t>
            </w:r>
            <w:r w:rsidR="003A6B3F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E4A323E" w14:textId="52A269AA" w:rsidR="00E1553F" w:rsidRDefault="00E1553F" w:rsidP="00E1553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2" w:history="1">
              <w:r w:rsidRPr="00163D9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https://youtu.be/YPy2La2THM4</w:t>
              </w:r>
            </w:hyperlink>
            <w:r>
              <w:rPr>
                <w:rFonts w:ascii="Tahoma" w:hAnsi="Tahoma" w:cs="Tahoma"/>
                <w:sz w:val="24"/>
                <w:szCs w:val="24"/>
              </w:rPr>
              <w:t xml:space="preserve"> (0:58)</w:t>
            </w:r>
          </w:p>
          <w:p w14:paraId="697DAD6D" w14:textId="4D21E00C" w:rsidR="00E1553F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Contestar el ejercicio “Lo que sé” en donde los estudiantes van a escribir con sus propias palabras lo que es el bullying y proponer acciones que prevengan o eviten este problema en la escuela. (Anexo al final del documento)</w:t>
            </w:r>
          </w:p>
          <w:p w14:paraId="13E52ECA" w14:textId="5FF3E486" w:rsidR="00721787" w:rsidRDefault="00F07D47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las respuestas de los </w:t>
            </w:r>
            <w:r w:rsidR="00680507">
              <w:rPr>
                <w:rFonts w:ascii="Tahoma" w:hAnsi="Tahoma" w:cs="Tahoma"/>
                <w:sz w:val="24"/>
                <w:szCs w:val="24"/>
              </w:rPr>
              <w:t>estudiantes.</w:t>
            </w:r>
          </w:p>
          <w:p w14:paraId="26556700" w14:textId="396C2106" w:rsidR="00F07D47" w:rsidRDefault="00721787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I</w:t>
            </w:r>
            <w:r w:rsidR="00F07D47">
              <w:rPr>
                <w:rFonts w:ascii="Tahoma" w:hAnsi="Tahoma" w:cs="Tahoma"/>
                <w:sz w:val="24"/>
                <w:szCs w:val="24"/>
              </w:rPr>
              <w:t>dentificar qu</w:t>
            </w:r>
            <w:r w:rsidR="0062159A">
              <w:rPr>
                <w:rFonts w:ascii="Tahoma" w:hAnsi="Tahoma" w:cs="Tahoma"/>
                <w:sz w:val="24"/>
                <w:szCs w:val="24"/>
              </w:rPr>
              <w:t>é</w:t>
            </w:r>
            <w:r w:rsidR="00F07D47">
              <w:rPr>
                <w:rFonts w:ascii="Tahoma" w:hAnsi="Tahoma" w:cs="Tahoma"/>
                <w:sz w:val="24"/>
                <w:szCs w:val="24"/>
              </w:rPr>
              <w:t xml:space="preserve"> saben del tema.</w:t>
            </w:r>
          </w:p>
          <w:p w14:paraId="1554CA11" w14:textId="48063A7C" w:rsidR="00E1553F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con este proyecto analizar</w:t>
            </w:r>
            <w:r w:rsidR="00A63E39">
              <w:rPr>
                <w:rFonts w:ascii="Tahoma" w:hAnsi="Tahoma" w:cs="Tahoma"/>
                <w:sz w:val="24"/>
                <w:szCs w:val="24"/>
              </w:rPr>
              <w:t>án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propon</w:t>
            </w:r>
            <w:r w:rsidR="00A63E39">
              <w:rPr>
                <w:rFonts w:ascii="Tahoma" w:hAnsi="Tahoma" w:cs="Tahoma"/>
                <w:sz w:val="24"/>
                <w:szCs w:val="24"/>
              </w:rPr>
              <w:t>drán</w:t>
            </w:r>
            <w:r>
              <w:rPr>
                <w:rFonts w:ascii="Tahoma" w:hAnsi="Tahoma" w:cs="Tahoma"/>
                <w:sz w:val="24"/>
                <w:szCs w:val="24"/>
              </w:rPr>
              <w:t xml:space="preserve"> medidas para prevenir el acoso escolar</w:t>
            </w:r>
            <w:r w:rsidR="0072178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71A30">
              <w:rPr>
                <w:rFonts w:ascii="Tahoma" w:hAnsi="Tahoma" w:cs="Tahoma"/>
                <w:sz w:val="24"/>
                <w:szCs w:val="24"/>
              </w:rPr>
              <w:t>mediante la elaboración</w:t>
            </w:r>
            <w:r w:rsidR="00721787">
              <w:rPr>
                <w:rFonts w:ascii="Tahoma" w:hAnsi="Tahoma" w:cs="Tahoma"/>
                <w:sz w:val="24"/>
                <w:szCs w:val="24"/>
              </w:rPr>
              <w:t xml:space="preserve">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carteles </w:t>
            </w:r>
            <w:r w:rsidR="00A63E39">
              <w:rPr>
                <w:rFonts w:ascii="Tahoma" w:hAnsi="Tahoma" w:cs="Tahoma"/>
                <w:sz w:val="24"/>
                <w:szCs w:val="24"/>
              </w:rPr>
              <w:t>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pro</w:t>
            </w:r>
            <w:r w:rsidR="00271A30">
              <w:rPr>
                <w:rFonts w:ascii="Tahoma" w:hAnsi="Tahoma" w:cs="Tahoma"/>
                <w:sz w:val="24"/>
                <w:szCs w:val="24"/>
              </w:rPr>
              <w:t>muevan</w:t>
            </w:r>
            <w:r w:rsidR="00A63E39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apoyo y</w:t>
            </w:r>
            <w:r w:rsidR="00271A30">
              <w:rPr>
                <w:rFonts w:ascii="Tahoma" w:hAnsi="Tahoma" w:cs="Tahoma"/>
                <w:sz w:val="24"/>
                <w:szCs w:val="24"/>
              </w:rPr>
              <w:t xml:space="preserve">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respeto a las diferencias </w:t>
            </w:r>
            <w:r w:rsidR="00271A30">
              <w:rPr>
                <w:rFonts w:ascii="Tahoma" w:hAnsi="Tahoma" w:cs="Tahoma"/>
                <w:sz w:val="24"/>
                <w:szCs w:val="24"/>
              </w:rPr>
              <w:t xml:space="preserve">dentro </w:t>
            </w:r>
            <w:r>
              <w:rPr>
                <w:rFonts w:ascii="Tahoma" w:hAnsi="Tahoma" w:cs="Tahoma"/>
                <w:sz w:val="24"/>
                <w:szCs w:val="24"/>
              </w:rPr>
              <w:t>del salón de clases.</w:t>
            </w:r>
          </w:p>
          <w:p w14:paraId="71A1DE16" w14:textId="77777777" w:rsidR="00CB2B34" w:rsidRPr="00CB2B34" w:rsidRDefault="00CB2B34" w:rsidP="007232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eer en voz alta el esquema </w:t>
            </w:r>
            <w:r w:rsidR="00E1553F" w:rsidRPr="00EF2B53">
              <w:rPr>
                <w:rFonts w:ascii="Tahoma" w:hAnsi="Tahoma" w:cs="Tahoma"/>
                <w:sz w:val="24"/>
                <w:szCs w:val="24"/>
              </w:rPr>
              <w:t>de la</w:t>
            </w:r>
            <w:r w:rsidR="00E1553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</w:t>
            </w:r>
            <w:r w:rsidR="004A469E">
              <w:rPr>
                <w:rFonts w:ascii="Tahoma" w:hAnsi="Tahoma" w:cs="Tahoma"/>
                <w:i/>
                <w:iCs/>
                <w:sz w:val="24"/>
                <w:szCs w:val="24"/>
              </w:rPr>
              <w:t>16</w:t>
            </w:r>
            <w:r w:rsidR="00E1553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3D54863A" w14:textId="2B19DE1E" w:rsidR="00E1553F" w:rsidRPr="007F307A" w:rsidRDefault="00CB2B34" w:rsidP="0072322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1553F">
              <w:rPr>
                <w:rFonts w:ascii="Tahoma" w:hAnsi="Tahoma" w:cs="Tahoma"/>
                <w:sz w:val="24"/>
                <w:szCs w:val="24"/>
              </w:rPr>
              <w:t>eflexionar la información con base en las preguntas</w:t>
            </w:r>
            <w:r w:rsidR="00723222">
              <w:rPr>
                <w:rFonts w:ascii="Tahoma" w:hAnsi="Tahoma" w:cs="Tahoma"/>
                <w:sz w:val="24"/>
                <w:szCs w:val="24"/>
              </w:rPr>
              <w:t xml:space="preserve"> de la siguiente página relacionadas al acoso escolar.</w:t>
            </w:r>
            <w:r w:rsidR="00E1553F" w:rsidRPr="007F307A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FF3C50E" w14:textId="34E9D594" w:rsidR="00E1553F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que actualmente el acoso escolar se ha incrementado en los salones de clases hasta convertirse en un problema para la sana convivencia</w:t>
            </w:r>
            <w:r w:rsidR="008C5FA6">
              <w:rPr>
                <w:rFonts w:ascii="Tahoma" w:hAnsi="Tahoma" w:cs="Tahoma"/>
                <w:sz w:val="24"/>
                <w:szCs w:val="24"/>
              </w:rPr>
              <w:t>. P</w:t>
            </w:r>
            <w:r>
              <w:rPr>
                <w:rFonts w:ascii="Tahoma" w:hAnsi="Tahoma" w:cs="Tahoma"/>
                <w:sz w:val="24"/>
                <w:szCs w:val="24"/>
              </w:rPr>
              <w:t>or lo tanto es importante aprender a escuchar y respetar a los demás con el objetivo de establecer relaciones basadas en el respeto, igualdad y equidad.</w:t>
            </w:r>
          </w:p>
          <w:p w14:paraId="6BE56C33" w14:textId="19B9B5EB" w:rsidR="007F30E2" w:rsidRPr="0006484D" w:rsidRDefault="007F30E2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Dar lectura al texto </w:t>
            </w:r>
            <w:r w:rsidR="00B077E2">
              <w:rPr>
                <w:rFonts w:ascii="Tahoma" w:hAnsi="Tahoma" w:cs="Tahoma"/>
                <w:sz w:val="24"/>
                <w:szCs w:val="24"/>
              </w:rPr>
              <w:t>“</w:t>
            </w:r>
            <w:r>
              <w:rPr>
                <w:rFonts w:ascii="Tahoma" w:hAnsi="Tahoma" w:cs="Tahoma"/>
                <w:sz w:val="24"/>
                <w:szCs w:val="24"/>
              </w:rPr>
              <w:t xml:space="preserve">Terror </w:t>
            </w:r>
            <w:r w:rsidR="0006484D">
              <w:rPr>
                <w:rFonts w:ascii="Tahoma" w:hAnsi="Tahoma" w:cs="Tahoma"/>
                <w:sz w:val="24"/>
                <w:szCs w:val="24"/>
              </w:rPr>
              <w:t>original</w:t>
            </w:r>
            <w:r w:rsidR="00B077E2">
              <w:rPr>
                <w:rFonts w:ascii="Tahoma" w:hAnsi="Tahoma" w:cs="Tahoma"/>
                <w:sz w:val="24"/>
                <w:szCs w:val="24"/>
              </w:rPr>
              <w:t>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F2B53">
              <w:rPr>
                <w:rFonts w:ascii="Tahoma" w:hAnsi="Tahoma" w:cs="Tahoma"/>
                <w:sz w:val="24"/>
                <w:szCs w:val="24"/>
              </w:rPr>
              <w:t>de la</w:t>
            </w:r>
            <w:r w:rsidR="00EF2B53" w:rsidRPr="00EF2B53">
              <w:rPr>
                <w:rFonts w:ascii="Tahoma" w:hAnsi="Tahoma" w:cs="Tahoma"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EF2B53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152 </w:t>
            </w:r>
            <w:r w:rsidR="001D77F5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153 del libro Múltiples Lenguajes</w:t>
            </w:r>
            <w:r w:rsidR="0006484D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4DFB376E" w14:textId="5BBF24C6" w:rsidR="00D80634" w:rsidRDefault="0006484D" w:rsidP="00D8063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</w:t>
            </w:r>
            <w:r w:rsidR="002854D0">
              <w:rPr>
                <w:rFonts w:ascii="Tahoma" w:hAnsi="Tahoma" w:cs="Tahoma"/>
                <w:sz w:val="24"/>
                <w:szCs w:val="24"/>
              </w:rPr>
              <w:t>con los y las estudiantes: ¿</w:t>
            </w:r>
            <w:r w:rsidR="005857DF">
              <w:rPr>
                <w:rFonts w:ascii="Tahoma" w:hAnsi="Tahoma" w:cs="Tahoma"/>
                <w:sz w:val="24"/>
                <w:szCs w:val="24"/>
              </w:rPr>
              <w:t>h</w:t>
            </w:r>
            <w:r w:rsidR="002854D0">
              <w:rPr>
                <w:rFonts w:ascii="Tahoma" w:hAnsi="Tahoma" w:cs="Tahoma"/>
                <w:sz w:val="24"/>
                <w:szCs w:val="24"/>
              </w:rPr>
              <w:t>as visto la pel</w:t>
            </w:r>
            <w:r w:rsidR="004164B8">
              <w:rPr>
                <w:rFonts w:ascii="Tahoma" w:hAnsi="Tahoma" w:cs="Tahoma"/>
                <w:sz w:val="24"/>
                <w:szCs w:val="24"/>
              </w:rPr>
              <w:t>í</w:t>
            </w:r>
            <w:r w:rsidR="002854D0">
              <w:rPr>
                <w:rFonts w:ascii="Tahoma" w:hAnsi="Tahoma" w:cs="Tahoma"/>
                <w:sz w:val="24"/>
                <w:szCs w:val="24"/>
              </w:rPr>
              <w:t xml:space="preserve">cula?, </w:t>
            </w:r>
            <w:r w:rsidR="004164B8">
              <w:rPr>
                <w:rFonts w:ascii="Tahoma" w:hAnsi="Tahoma" w:cs="Tahoma"/>
                <w:sz w:val="24"/>
                <w:szCs w:val="24"/>
              </w:rPr>
              <w:t>¿en algún momento has</w:t>
            </w:r>
            <w:r w:rsidR="002854D0">
              <w:rPr>
                <w:rFonts w:ascii="Tahoma" w:hAnsi="Tahoma" w:cs="Tahoma"/>
                <w:sz w:val="24"/>
                <w:szCs w:val="24"/>
              </w:rPr>
              <w:t xml:space="preserve"> estado en alguna situación similar a la del texto</w:t>
            </w:r>
            <w:r w:rsidR="004164B8">
              <w:rPr>
                <w:rFonts w:ascii="Tahoma" w:hAnsi="Tahoma" w:cs="Tahoma"/>
                <w:sz w:val="24"/>
                <w:szCs w:val="24"/>
              </w:rPr>
              <w:t xml:space="preserve">?, ¿qué </w:t>
            </w:r>
            <w:r w:rsidR="00FD3B19">
              <w:rPr>
                <w:rFonts w:ascii="Tahoma" w:hAnsi="Tahoma" w:cs="Tahoma"/>
                <w:sz w:val="24"/>
                <w:szCs w:val="24"/>
              </w:rPr>
              <w:t xml:space="preserve">le aconsejarías a alguien que se encuentre en la situación de </w:t>
            </w:r>
            <w:r w:rsidR="00801BFC">
              <w:rPr>
                <w:rFonts w:ascii="Tahoma" w:hAnsi="Tahoma" w:cs="Tahoma"/>
                <w:sz w:val="24"/>
                <w:szCs w:val="24"/>
              </w:rPr>
              <w:t>Flavia?</w:t>
            </w:r>
          </w:p>
          <w:p w14:paraId="68E0877C" w14:textId="3CCBCF60" w:rsidR="00D80634" w:rsidRPr="00D80634" w:rsidRDefault="00801BFC" w:rsidP="00D8063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0634">
              <w:rPr>
                <w:rFonts w:ascii="Tahoma" w:hAnsi="Tahoma" w:cs="Tahoma"/>
                <w:sz w:val="24"/>
                <w:szCs w:val="24"/>
              </w:rPr>
              <w:t xml:space="preserve">Contestar el ejercicio </w:t>
            </w:r>
            <w:r w:rsidR="004C416F" w:rsidRPr="00D8063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“Terror original” </w:t>
            </w:r>
            <w:r w:rsidR="00D80634" w:rsidRPr="00B16469">
              <w:rPr>
                <w:rFonts w:ascii="Tahoma" w:hAnsi="Tahoma" w:cs="Tahoma"/>
                <w:sz w:val="24"/>
                <w:szCs w:val="24"/>
              </w:rPr>
              <w:t>incluido en el</w:t>
            </w:r>
            <w:r w:rsidR="00D80634" w:rsidRPr="00D80634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 </w:t>
            </w:r>
            <w:r w:rsidR="00D80634" w:rsidRPr="00D80634">
              <w:rPr>
                <w:rFonts w:ascii="Tahoma" w:hAnsi="Tahoma" w:cs="Tahoma"/>
                <w:sz w:val="24"/>
                <w:szCs w:val="24"/>
              </w:rPr>
              <w:t>que se podrá adquirir en nuestra página web desde el siguiente enlace:</w:t>
            </w:r>
          </w:p>
          <w:p w14:paraId="5E83EF8B" w14:textId="3F27519B" w:rsidR="00801BFC" w:rsidRPr="00D80634" w:rsidRDefault="00D80634" w:rsidP="00D80634">
            <w:pPr>
              <w:pStyle w:val="Prrafodelista"/>
              <w:ind w:left="709"/>
              <w:jc w:val="both"/>
              <w:rPr>
                <w:rFonts w:ascii="Tahoma" w:hAnsi="Tahoma" w:cs="Tahoma"/>
                <w:color w:val="0563C1" w:themeColor="hyperlink"/>
                <w:sz w:val="24"/>
                <w:szCs w:val="24"/>
                <w:u w:val="single"/>
              </w:rPr>
            </w:pPr>
            <w:hyperlink r:id="rId13" w:history="1">
              <w:r w:rsidRPr="00732BD0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https://lainitas.com.mx/primaria/ML5.html</w:t>
              </w:r>
            </w:hyperlink>
          </w:p>
          <w:p w14:paraId="424E7E8B" w14:textId="77777777" w:rsidR="00155B6E" w:rsidRDefault="00155B6E" w:rsidP="00155B6E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585976CE" w14:textId="5E650E6F" w:rsidR="00155B6E" w:rsidRDefault="00155B6E" w:rsidP="00155B6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Investigar en libros o internet información que dé respuesta a las siguientes preguntas</w:t>
            </w:r>
            <w:r w:rsidR="00FC2AB4">
              <w:rPr>
                <w:rFonts w:ascii="Tahoma" w:hAnsi="Tahoma" w:cs="Tahoma"/>
                <w:sz w:val="24"/>
                <w:szCs w:val="24"/>
              </w:rPr>
              <w:t xml:space="preserve"> y escrib</w:t>
            </w:r>
            <w:r w:rsidR="00D9579A">
              <w:rPr>
                <w:rFonts w:ascii="Tahoma" w:hAnsi="Tahoma" w:cs="Tahoma"/>
                <w:sz w:val="24"/>
                <w:szCs w:val="24"/>
              </w:rPr>
              <w:t xml:space="preserve">ir </w:t>
            </w:r>
            <w:r w:rsidR="00FC2AB4">
              <w:rPr>
                <w:rFonts w:ascii="Tahoma" w:hAnsi="Tahoma" w:cs="Tahoma"/>
                <w:sz w:val="24"/>
                <w:szCs w:val="24"/>
              </w:rPr>
              <w:t xml:space="preserve">lo encontrado en el cuaderno. </w:t>
            </w:r>
          </w:p>
          <w:p w14:paraId="7B2FB4A5" w14:textId="77777777" w:rsidR="00155B6E" w:rsidRPr="000406CF" w:rsidRDefault="00155B6E" w:rsidP="00155B6E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406CF">
              <w:rPr>
                <w:rFonts w:ascii="Tahoma" w:hAnsi="Tahoma" w:cs="Tahoma"/>
                <w:sz w:val="24"/>
                <w:szCs w:val="24"/>
              </w:rPr>
              <w:t>¿Qué es el acoso escolar?</w:t>
            </w:r>
          </w:p>
          <w:p w14:paraId="703208C9" w14:textId="69F1F2CB" w:rsidR="00155B6E" w:rsidRPr="000406CF" w:rsidRDefault="00155B6E" w:rsidP="00155B6E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406CF">
              <w:rPr>
                <w:rFonts w:ascii="Tahoma" w:hAnsi="Tahoma" w:cs="Tahoma"/>
                <w:sz w:val="24"/>
                <w:szCs w:val="24"/>
              </w:rPr>
              <w:t>En los casos de acoso escolar existen tres actores importantes</w:t>
            </w:r>
            <w:r w:rsidR="00203003">
              <w:rPr>
                <w:rFonts w:ascii="Tahoma" w:hAnsi="Tahoma" w:cs="Tahoma"/>
                <w:sz w:val="24"/>
                <w:szCs w:val="24"/>
              </w:rPr>
              <w:t>,</w:t>
            </w:r>
            <w:r w:rsidR="00887CA4">
              <w:rPr>
                <w:rFonts w:ascii="Tahoma" w:hAnsi="Tahoma" w:cs="Tahoma"/>
                <w:sz w:val="24"/>
                <w:szCs w:val="24"/>
              </w:rPr>
              <w:t xml:space="preserve"> ¿cuáles son</w:t>
            </w:r>
            <w:r w:rsidRPr="000406CF">
              <w:rPr>
                <w:rFonts w:ascii="Tahoma" w:hAnsi="Tahoma" w:cs="Tahoma"/>
                <w:sz w:val="24"/>
                <w:szCs w:val="24"/>
              </w:rPr>
              <w:t xml:space="preserve"> y explica el papel que juegan</w:t>
            </w:r>
            <w:r w:rsidR="00887CA4"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764EB571" w14:textId="77777777" w:rsidR="00155B6E" w:rsidRDefault="00887CA4" w:rsidP="00155B6E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¿Cuáles son</w:t>
            </w:r>
            <w:r w:rsidR="00155B6E" w:rsidRPr="000406CF">
              <w:rPr>
                <w:rFonts w:ascii="Tahoma" w:hAnsi="Tahoma" w:cs="Tahoma"/>
                <w:sz w:val="24"/>
                <w:szCs w:val="24"/>
              </w:rPr>
              <w:t xml:space="preserve"> las posibles causas y consecuencias del acoso escolar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5896DDC8" w14:textId="254B7C52" w:rsidR="00BF3313" w:rsidRPr="00C459D0" w:rsidRDefault="00297D40" w:rsidP="00155B6E">
            <w:pPr>
              <w:pStyle w:val="Prrafodelista"/>
              <w:numPr>
                <w:ilvl w:val="0"/>
                <w:numId w:val="2"/>
              </w:numPr>
              <w:ind w:left="460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="00BF3313">
              <w:rPr>
                <w:rFonts w:ascii="Tahoma" w:hAnsi="Tahoma" w:cs="Tahoma"/>
                <w:sz w:val="24"/>
                <w:szCs w:val="24"/>
              </w:rPr>
              <w:t>Qué es un victimario, víctima y un observador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dentro del acoso escolar?</w:t>
            </w:r>
          </w:p>
        </w:tc>
        <w:tc>
          <w:tcPr>
            <w:tcW w:w="2314" w:type="dxa"/>
            <w:gridSpan w:val="2"/>
          </w:tcPr>
          <w:p w14:paraId="43D0A79E" w14:textId="617880A1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-Internet y dispositivos multimedia para reproducir el video</w:t>
            </w:r>
          </w:p>
          <w:p w14:paraId="3D190286" w14:textId="66EB855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“Lo que sé”</w:t>
            </w:r>
          </w:p>
          <w:p w14:paraId="43FB4558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56502C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326EF3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DF9467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F18671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B212E7" w14:textId="77777777" w:rsidR="00887CA4" w:rsidRDefault="00887CA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6977FC" w14:textId="77777777" w:rsidR="00887CA4" w:rsidRDefault="00887CA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8B7C1D" w14:textId="77777777" w:rsidR="00CB2B34" w:rsidRDefault="00CB2B3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79DE40" w14:textId="7467472C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49414919" w14:textId="77777777" w:rsidR="00D76D86" w:rsidRDefault="00D76D8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0B4B9B" w14:textId="77777777" w:rsidR="00D76D86" w:rsidRDefault="00D76D8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AB3548" w14:textId="77777777" w:rsidR="00D76D86" w:rsidRDefault="00D76D8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7AAD83B" w14:textId="77777777" w:rsidR="00D76D86" w:rsidRDefault="00D76D8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3FF9EC3" w14:textId="77777777" w:rsidR="00FA39F6" w:rsidRDefault="00FA39F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857840" w14:textId="77777777" w:rsidR="005857DF" w:rsidRDefault="005857D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345528" w14:textId="77777777" w:rsidR="00D76D86" w:rsidRDefault="00D76D8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5B40CB" w14:textId="39226AC1" w:rsidR="0006484D" w:rsidRDefault="0006484D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262E1664" w14:textId="77777777" w:rsidR="00D80634" w:rsidRDefault="00D8063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5C0CC6" w14:textId="77777777" w:rsidR="005857DF" w:rsidRDefault="005857D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6820A6" w14:textId="77777777" w:rsidR="005857DF" w:rsidRDefault="005857D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2DA350" w14:textId="77777777" w:rsidR="00FA39F6" w:rsidRDefault="00FA39F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B2776" w14:textId="23A1B12D" w:rsidR="00D80634" w:rsidRDefault="00D80634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-Cuadernillo</w:t>
            </w:r>
            <w:r w:rsidR="005857D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Múltiples Lenguajes</w:t>
            </w:r>
          </w:p>
          <w:p w14:paraId="74FBBC5C" w14:textId="77777777" w:rsidR="00FC2AB4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4E2249" w14:textId="77777777" w:rsidR="00FC2AB4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9D003A" w14:textId="77777777" w:rsidR="00D9579A" w:rsidRDefault="00D9579A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4E1746" w14:textId="0A8E41C7" w:rsidR="00FC2AB4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-Diversas fuentes de información</w:t>
            </w:r>
          </w:p>
          <w:p w14:paraId="1B6AFB15" w14:textId="18CF0851" w:rsidR="00FC2AB4" w:rsidRPr="007041F8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E1553F" w:rsidRPr="00630CAF" w14:paraId="42265B3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E513E37" w14:textId="1AFDB979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Recolectemos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6F939AD" w14:textId="4EC64FE9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1553F" w:rsidRPr="00630CAF" w14:paraId="4F8B7E3D" w14:textId="77777777" w:rsidTr="00FE2B79">
        <w:trPr>
          <w:trHeight w:val="557"/>
        </w:trPr>
        <w:tc>
          <w:tcPr>
            <w:tcW w:w="7949" w:type="dxa"/>
            <w:gridSpan w:val="13"/>
          </w:tcPr>
          <w:p w14:paraId="4D929EC2" w14:textId="267ECFAD" w:rsidR="00E1553F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Dialogar para responder las siguientes preguntas: </w:t>
            </w:r>
          </w:p>
          <w:p w14:paraId="1B9206D7" w14:textId="4300194D" w:rsidR="00E1553F" w:rsidRPr="00913B22" w:rsidRDefault="00E1553F" w:rsidP="00E1553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B22">
              <w:rPr>
                <w:rFonts w:ascii="Tahoma" w:hAnsi="Tahoma" w:cs="Tahoma"/>
                <w:sz w:val="24"/>
                <w:szCs w:val="24"/>
              </w:rPr>
              <w:t>¿En alguna ocasión han visto que agredan a una compañera o un compañero de su escuela?, ¿qué sintieron y cuál fue su reacción?</w:t>
            </w:r>
          </w:p>
          <w:p w14:paraId="169B9613" w14:textId="46E24C9C" w:rsidR="00E1553F" w:rsidRPr="00913B22" w:rsidRDefault="00E1553F" w:rsidP="00E1553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B22">
              <w:rPr>
                <w:rFonts w:ascii="Tahoma" w:hAnsi="Tahoma" w:cs="Tahoma"/>
                <w:sz w:val="24"/>
                <w:szCs w:val="24"/>
              </w:rPr>
              <w:t>¿Alguna vez se han sentido acosados o agredidos por otro estudiante?</w:t>
            </w:r>
          </w:p>
          <w:p w14:paraId="7F57F6D7" w14:textId="400C1765" w:rsidR="00E1553F" w:rsidRDefault="00E1553F" w:rsidP="00E1553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13B22">
              <w:rPr>
                <w:rFonts w:ascii="Tahoma" w:hAnsi="Tahoma" w:cs="Tahoma"/>
                <w:sz w:val="24"/>
                <w:szCs w:val="24"/>
              </w:rPr>
              <w:t xml:space="preserve">En una situación de acoso o agresión escolar, ¿saben qué acciones tomar para evitar que continúe o se repita? </w:t>
            </w:r>
          </w:p>
          <w:p w14:paraId="181FBB7A" w14:textId="17E68AD2" w:rsidR="006B3EE4" w:rsidRDefault="006B3EE4" w:rsidP="00E1553F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¿Han sufrido acoso en la escuela o su salón de clases debido a estereotipos o prejuicios de género?</w:t>
            </w:r>
          </w:p>
          <w:p w14:paraId="2FACACA5" w14:textId="7E47AC4D" w:rsidR="00155B6E" w:rsidRPr="005B2361" w:rsidRDefault="00BD17A9" w:rsidP="00155B6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Completar e</w:t>
            </w:r>
            <w:r w:rsidR="00155B6E">
              <w:rPr>
                <w:rFonts w:ascii="Tahoma" w:hAnsi="Tahoma" w:cs="Tahoma"/>
                <w:sz w:val="24"/>
                <w:szCs w:val="24"/>
              </w:rPr>
              <w:t xml:space="preserve">n equipos </w:t>
            </w:r>
            <w:r w:rsidR="00D52D4A">
              <w:rPr>
                <w:rFonts w:ascii="Tahoma" w:hAnsi="Tahoma" w:cs="Tahoma"/>
                <w:sz w:val="24"/>
                <w:szCs w:val="24"/>
              </w:rPr>
              <w:t xml:space="preserve">las preguntas y </w:t>
            </w:r>
            <w:r w:rsidR="00155B6E">
              <w:rPr>
                <w:rFonts w:ascii="Tahoma" w:hAnsi="Tahoma" w:cs="Tahoma"/>
                <w:sz w:val="24"/>
                <w:szCs w:val="24"/>
              </w:rPr>
              <w:t xml:space="preserve">el esquema </w:t>
            </w:r>
            <w:r w:rsidR="00155B6E" w:rsidRPr="00EF2B53">
              <w:rPr>
                <w:rFonts w:ascii="Tahoma" w:hAnsi="Tahoma" w:cs="Tahoma"/>
                <w:sz w:val="24"/>
                <w:szCs w:val="24"/>
              </w:rPr>
              <w:t>de la</w:t>
            </w:r>
            <w:r w:rsidR="00611C84">
              <w:rPr>
                <w:rFonts w:ascii="Tahoma" w:hAnsi="Tahoma" w:cs="Tahoma"/>
                <w:sz w:val="24"/>
                <w:szCs w:val="24"/>
              </w:rPr>
              <w:t>s</w:t>
            </w:r>
            <w:r w:rsidR="00155B6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611C84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155B6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21</w:t>
            </w:r>
            <w:r w:rsidR="00D52D4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8 </w:t>
            </w:r>
            <w:r w:rsidR="00611C84">
              <w:rPr>
                <w:rFonts w:ascii="Tahoma" w:hAnsi="Tahoma" w:cs="Tahoma"/>
                <w:i/>
                <w:iCs/>
                <w:sz w:val="24"/>
                <w:szCs w:val="24"/>
              </w:rPr>
              <w:t>y</w:t>
            </w:r>
            <w:r w:rsidR="00D52D4A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219</w:t>
            </w:r>
            <w:r w:rsidR="00155B6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 w:rsidR="00792E35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792E35">
              <w:rPr>
                <w:rFonts w:ascii="Tahoma" w:hAnsi="Tahoma" w:cs="Tahoma"/>
                <w:sz w:val="24"/>
                <w:szCs w:val="24"/>
              </w:rPr>
              <w:t>sobre el acoso escolar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</w:t>
            </w:r>
            <w:r w:rsidR="00792E35">
              <w:rPr>
                <w:rFonts w:ascii="Tahoma" w:hAnsi="Tahoma" w:cs="Tahoma"/>
                <w:sz w:val="24"/>
                <w:szCs w:val="24"/>
              </w:rPr>
              <w:t xml:space="preserve">ayuda de </w:t>
            </w:r>
            <w:r>
              <w:rPr>
                <w:rFonts w:ascii="Tahoma" w:hAnsi="Tahoma" w:cs="Tahoma"/>
                <w:sz w:val="24"/>
                <w:szCs w:val="24"/>
              </w:rPr>
              <w:t>la información que trajeron de tarea</w:t>
            </w:r>
            <w:r w:rsidR="00792E3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E680212" w14:textId="2014A766" w:rsidR="00155B6E" w:rsidRDefault="00792E35" w:rsidP="00155B6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V</w:t>
            </w:r>
            <w:r w:rsidR="00155B6E">
              <w:rPr>
                <w:rFonts w:ascii="Tahoma" w:hAnsi="Tahoma" w:cs="Tahoma"/>
                <w:sz w:val="24"/>
                <w:szCs w:val="24"/>
              </w:rPr>
              <w:t xml:space="preserve">er el video “Los Calcetines solitarios, una historia de </w:t>
            </w:r>
            <w:r w:rsidR="00155B6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bullying” </w:t>
            </w:r>
            <w:r w:rsidR="00155B6E">
              <w:rPr>
                <w:rFonts w:ascii="Tahoma" w:hAnsi="Tahoma" w:cs="Tahoma"/>
                <w:sz w:val="24"/>
                <w:szCs w:val="24"/>
              </w:rPr>
              <w:t xml:space="preserve">del Poder Judicial de Oaxaca en el siguiente enlace: </w:t>
            </w:r>
          </w:p>
          <w:p w14:paraId="472434FF" w14:textId="27292A12" w:rsidR="00155B6E" w:rsidRDefault="001D77F5" w:rsidP="00155B6E">
            <w:pPr>
              <w:ind w:left="744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4" w:history="1">
              <w:r w:rsidRPr="00B67779">
                <w:rPr>
                  <w:rStyle w:val="Hipervnculo"/>
                  <w:rFonts w:ascii="Tahoma" w:hAnsi="Tahoma" w:cs="Tahoma"/>
                  <w:kern w:val="0"/>
                  <w:sz w:val="24"/>
                  <w:szCs w:val="24"/>
                </w:rPr>
                <w:t>https://youtu.be/uja2iL_1kQU</w:t>
              </w:r>
            </w:hyperlink>
            <w:r>
              <w:rPr>
                <w:rFonts w:ascii="Tahoma" w:hAnsi="Tahoma" w:cs="Tahoma"/>
                <w:kern w:val="0"/>
                <w:sz w:val="24"/>
                <w:szCs w:val="24"/>
              </w:rPr>
              <w:t xml:space="preserve"> </w:t>
            </w:r>
            <w:r w:rsidR="00155B6E">
              <w:rPr>
                <w:rFonts w:ascii="Tahoma" w:hAnsi="Tahoma" w:cs="Tahoma"/>
                <w:sz w:val="24"/>
                <w:szCs w:val="24"/>
              </w:rPr>
              <w:t>(9:36)</w:t>
            </w:r>
          </w:p>
          <w:p w14:paraId="7D40E784" w14:textId="77777777" w:rsidR="004264A7" w:rsidRDefault="00155B6E" w:rsidP="00155B6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si en el salón de clases o en su comunidad escolar se ha presentado un caso o situación simila</w:t>
            </w:r>
            <w:r w:rsidR="004264A7">
              <w:rPr>
                <w:rFonts w:ascii="Tahoma" w:hAnsi="Tahoma" w:cs="Tahoma"/>
                <w:sz w:val="24"/>
                <w:szCs w:val="24"/>
              </w:rPr>
              <w:t>r.</w:t>
            </w:r>
          </w:p>
          <w:p w14:paraId="670A1A17" w14:textId="5EDECB6C" w:rsidR="00155B6E" w:rsidRDefault="004264A7" w:rsidP="00155B6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155B6E">
              <w:rPr>
                <w:rFonts w:ascii="Tahoma" w:hAnsi="Tahoma" w:cs="Tahoma"/>
                <w:sz w:val="24"/>
                <w:szCs w:val="24"/>
              </w:rPr>
              <w:t>edir que externen qué piensan al respecto.</w:t>
            </w:r>
          </w:p>
          <w:p w14:paraId="406F8DAC" w14:textId="11D679BA" w:rsidR="002A7346" w:rsidRDefault="002A7346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1553F" w:rsidRPr="00C603A2">
              <w:rPr>
                <w:rFonts w:ascii="Tahoma" w:hAnsi="Tahoma" w:cs="Tahoma"/>
                <w:sz w:val="24"/>
                <w:szCs w:val="24"/>
              </w:rPr>
              <w:t>eproducir</w:t>
            </w:r>
            <w:r w:rsidR="00A2044B" w:rsidRPr="00C603A2">
              <w:rPr>
                <w:rFonts w:ascii="Tahoma" w:hAnsi="Tahoma" w:cs="Tahoma"/>
                <w:sz w:val="24"/>
                <w:szCs w:val="24"/>
              </w:rPr>
              <w:t xml:space="preserve"> a mano o fotocopia la encuesta </w:t>
            </w:r>
            <w:r w:rsidR="00E1553F" w:rsidRPr="00C603A2">
              <w:rPr>
                <w:rFonts w:ascii="Tahoma" w:hAnsi="Tahoma" w:cs="Tahoma"/>
                <w:sz w:val="24"/>
                <w:szCs w:val="24"/>
              </w:rPr>
              <w:t>“</w:t>
            </w:r>
            <w:r w:rsidR="00AC26A2" w:rsidRPr="00C603A2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proofErr w:type="spellStart"/>
            <w:r w:rsidR="00AC26A2" w:rsidRPr="00C603A2">
              <w:rPr>
                <w:rFonts w:ascii="Tahoma" w:hAnsi="Tahoma" w:cs="Tahoma"/>
                <w:sz w:val="24"/>
                <w:szCs w:val="24"/>
              </w:rPr>
              <w:t>buylling</w:t>
            </w:r>
            <w:proofErr w:type="spellEnd"/>
            <w:r w:rsidR="00AC26A2" w:rsidRPr="00C603A2">
              <w:rPr>
                <w:rFonts w:ascii="Tahoma" w:hAnsi="Tahoma" w:cs="Tahoma"/>
                <w:sz w:val="24"/>
                <w:szCs w:val="24"/>
              </w:rPr>
              <w:t xml:space="preserve"> en mi escuela”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  <w:r w:rsidRPr="00C603A2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69C99C52" w14:textId="20B96A9E" w:rsidR="00E1553F" w:rsidRDefault="002A7346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Pr="00C603A2">
              <w:rPr>
                <w:rFonts w:ascii="Tahoma" w:hAnsi="Tahoma" w:cs="Tahoma"/>
                <w:sz w:val="24"/>
                <w:szCs w:val="24"/>
              </w:rPr>
              <w:t xml:space="preserve">plicarla a tres estudiantes de otros grados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A2044B" w:rsidRPr="00C603A2">
              <w:rPr>
                <w:rFonts w:ascii="Tahoma" w:hAnsi="Tahoma" w:cs="Tahoma"/>
                <w:sz w:val="24"/>
                <w:szCs w:val="24"/>
              </w:rPr>
              <w:t>urante el recreo o en algún momento de la jornada escolar</w:t>
            </w:r>
            <w:r w:rsidR="00E15A84" w:rsidRPr="00C603A2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28EFD081" w14:textId="269A89EB" w:rsidR="002A7346" w:rsidRPr="00C603A2" w:rsidRDefault="002A7346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Analizar la información obtenida.</w:t>
            </w:r>
          </w:p>
          <w:p w14:paraId="18791E4A" w14:textId="64CDBF4E" w:rsidR="000A28C3" w:rsidRPr="00E90605" w:rsidRDefault="002A7346" w:rsidP="000A28C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E90605" w:rsidRPr="00E90605">
              <w:rPr>
                <w:rFonts w:ascii="Tahoma" w:hAnsi="Tahoma" w:cs="Tahoma"/>
                <w:sz w:val="24"/>
                <w:szCs w:val="24"/>
              </w:rPr>
              <w:t xml:space="preserve">dentificar las causas del </w:t>
            </w:r>
            <w:r w:rsidR="00C24EB3" w:rsidRPr="00E90605">
              <w:rPr>
                <w:rFonts w:ascii="Tahoma" w:hAnsi="Tahoma" w:cs="Tahoma"/>
                <w:sz w:val="24"/>
                <w:szCs w:val="24"/>
              </w:rPr>
              <w:t>acoso escolar en su escuela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9607315" w14:textId="4BEC4DE9" w:rsidR="001907D3" w:rsidRPr="00513721" w:rsidRDefault="00513721" w:rsidP="001D0BB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3721">
              <w:rPr>
                <w:rFonts w:ascii="Tahoma" w:hAnsi="Tahoma" w:cs="Tahoma"/>
                <w:sz w:val="24"/>
                <w:szCs w:val="24"/>
              </w:rPr>
              <w:t>Explicar</w:t>
            </w:r>
            <w:r w:rsidR="00E15A84" w:rsidRPr="00513721">
              <w:rPr>
                <w:rFonts w:ascii="Tahoma" w:hAnsi="Tahoma" w:cs="Tahoma"/>
                <w:sz w:val="24"/>
                <w:szCs w:val="24"/>
              </w:rPr>
              <w:t xml:space="preserve"> que en ocasiones las burlas entre compañeros son ocasionadas por estereotipos o prejuicios de géner</w:t>
            </w:r>
            <w:r w:rsidR="00275856">
              <w:rPr>
                <w:rFonts w:ascii="Tahoma" w:hAnsi="Tahoma" w:cs="Tahoma"/>
                <w:sz w:val="24"/>
                <w:szCs w:val="24"/>
              </w:rPr>
              <w:t>o</w:t>
            </w:r>
            <w:r w:rsidR="00E15A84" w:rsidRPr="00513721">
              <w:rPr>
                <w:rFonts w:ascii="Tahoma" w:hAnsi="Tahoma" w:cs="Tahoma"/>
                <w:sz w:val="24"/>
                <w:szCs w:val="24"/>
              </w:rPr>
              <w:t xml:space="preserve"> en donde se espera que las personas se comporten de acuerdo a los roles de género establecidos.</w:t>
            </w:r>
          </w:p>
          <w:p w14:paraId="1249DBDA" w14:textId="56BD2F16" w:rsidR="001D0BBB" w:rsidRPr="00513721" w:rsidRDefault="001D0BBB" w:rsidP="001D0BB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3721">
              <w:rPr>
                <w:rFonts w:ascii="Tahoma" w:hAnsi="Tahoma" w:cs="Tahoma"/>
                <w:sz w:val="24"/>
                <w:szCs w:val="24"/>
              </w:rPr>
              <w:t>Ver el video</w:t>
            </w:r>
            <w:r w:rsidR="00275856">
              <w:rPr>
                <w:rFonts w:ascii="Tahoma" w:hAnsi="Tahoma" w:cs="Tahoma"/>
                <w:sz w:val="24"/>
                <w:szCs w:val="24"/>
              </w:rPr>
              <w:t xml:space="preserve"> “Igualdad de género</w:t>
            </w:r>
            <w:r w:rsidR="001B3A66">
              <w:rPr>
                <w:rFonts w:ascii="Tahoma" w:hAnsi="Tahoma" w:cs="Tahoma"/>
                <w:sz w:val="24"/>
                <w:szCs w:val="24"/>
              </w:rPr>
              <w:t>”</w:t>
            </w:r>
            <w:r w:rsidRPr="00513721">
              <w:rPr>
                <w:rFonts w:ascii="Tahoma" w:hAnsi="Tahoma" w:cs="Tahoma"/>
                <w:sz w:val="24"/>
                <w:szCs w:val="24"/>
              </w:rPr>
              <w:t xml:space="preserve"> en donde ejemplifica</w:t>
            </w:r>
            <w:r w:rsidR="0026023F" w:rsidRPr="00513721">
              <w:rPr>
                <w:rFonts w:ascii="Tahoma" w:hAnsi="Tahoma" w:cs="Tahoma"/>
                <w:sz w:val="24"/>
                <w:szCs w:val="24"/>
              </w:rPr>
              <w:t xml:space="preserve"> cómo se fomentan</w:t>
            </w:r>
            <w:r w:rsidRPr="00513721">
              <w:rPr>
                <w:rFonts w:ascii="Tahoma" w:hAnsi="Tahoma" w:cs="Tahoma"/>
                <w:sz w:val="24"/>
                <w:szCs w:val="24"/>
              </w:rPr>
              <w:t xml:space="preserve"> los estereotipos de género en la vida de dos hermanos.</w:t>
            </w:r>
          </w:p>
          <w:p w14:paraId="1C957D0A" w14:textId="7B57AACD" w:rsidR="001D0BBB" w:rsidRPr="00513721" w:rsidRDefault="001D0BBB" w:rsidP="001D0BBB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hyperlink r:id="rId15" w:history="1">
              <w:r w:rsidRPr="00513721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https://youtu.be/2d7K7nP-2Ro</w:t>
              </w:r>
            </w:hyperlink>
            <w:r w:rsidRPr="00513721">
              <w:rPr>
                <w:rFonts w:ascii="Tahoma" w:hAnsi="Tahoma" w:cs="Tahoma"/>
                <w:sz w:val="24"/>
                <w:szCs w:val="24"/>
              </w:rPr>
              <w:t xml:space="preserve"> (2:51)</w:t>
            </w:r>
          </w:p>
          <w:p w14:paraId="5E670851" w14:textId="01428C57" w:rsidR="001D0BBB" w:rsidRPr="00DC1587" w:rsidRDefault="001D0BBB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13721">
              <w:rPr>
                <w:rFonts w:ascii="Tahoma" w:hAnsi="Tahoma" w:cs="Tahoma"/>
                <w:sz w:val="24"/>
                <w:szCs w:val="24"/>
              </w:rPr>
              <w:t xml:space="preserve">Comentar de qué manera afectan los estereotipos de género </w:t>
            </w:r>
            <w:r w:rsidR="0094405A">
              <w:rPr>
                <w:rFonts w:ascii="Tahoma" w:hAnsi="Tahoma" w:cs="Tahoma"/>
                <w:sz w:val="24"/>
                <w:szCs w:val="24"/>
              </w:rPr>
              <w:t>a</w:t>
            </w:r>
            <w:r w:rsidRPr="00513721">
              <w:rPr>
                <w:rFonts w:ascii="Tahoma" w:hAnsi="Tahoma" w:cs="Tahoma"/>
                <w:sz w:val="24"/>
                <w:szCs w:val="24"/>
              </w:rPr>
              <w:t xml:space="preserve"> nuestra vida y si </w:t>
            </w:r>
            <w:r w:rsidR="0062159A">
              <w:rPr>
                <w:rFonts w:ascii="Tahoma" w:hAnsi="Tahoma" w:cs="Tahoma"/>
                <w:sz w:val="24"/>
                <w:szCs w:val="24"/>
              </w:rPr>
              <w:t>e</w:t>
            </w:r>
            <w:r w:rsidRPr="00513721">
              <w:rPr>
                <w:rFonts w:ascii="Tahoma" w:hAnsi="Tahoma" w:cs="Tahoma"/>
                <w:sz w:val="24"/>
                <w:szCs w:val="24"/>
              </w:rPr>
              <w:t xml:space="preserve">stos pueden llevar al bullying o acoso dentro del </w:t>
            </w:r>
            <w:r w:rsidRPr="00DC1587">
              <w:rPr>
                <w:rFonts w:ascii="Tahoma" w:hAnsi="Tahoma" w:cs="Tahoma"/>
                <w:sz w:val="24"/>
                <w:szCs w:val="24"/>
              </w:rPr>
              <w:t>salón de clases o la escuela.</w:t>
            </w:r>
            <w:r w:rsidR="004831EE" w:rsidRPr="00DC1587">
              <w:rPr>
                <w:noProof/>
              </w:rPr>
              <w:t xml:space="preserve"> </w:t>
            </w:r>
            <w:r w:rsidR="00F37327" w:rsidRPr="00DC1587">
              <w:rPr>
                <w:noProof/>
              </w:rPr>
              <w:drawing>
                <wp:inline distT="0" distB="0" distL="0" distR="0" wp14:anchorId="662E7202" wp14:editId="1ED89164">
                  <wp:extent cx="214339" cy="216000"/>
                  <wp:effectExtent l="0" t="0" r="0" b="0"/>
                  <wp:docPr id="4472458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C45167" w14:textId="22E4EFCB" w:rsidR="00B06A2A" w:rsidRPr="005F058C" w:rsidRDefault="00B06A2A" w:rsidP="00B06A2A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DC1587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35B98EE" w14:textId="0B11002F" w:rsidR="00E1553F" w:rsidRPr="00C603A2" w:rsidRDefault="00B06A2A" w:rsidP="00C603A2">
            <w:pPr>
              <w:pStyle w:val="Prrafodelista"/>
              <w:numPr>
                <w:ilvl w:val="0"/>
                <w:numId w:val="7"/>
              </w:numPr>
              <w:ind w:left="306"/>
              <w:jc w:val="both"/>
              <w:rPr>
                <w:rFonts w:ascii="Tahoma" w:hAnsi="Tahoma" w:cs="Tahoma"/>
                <w:sz w:val="24"/>
                <w:szCs w:val="24"/>
              </w:rPr>
            </w:pPr>
            <w:bookmarkStart w:id="0" w:name="_Hlk153268003"/>
            <w:r w:rsidRPr="005F058C">
              <w:rPr>
                <w:rFonts w:ascii="Tahoma" w:hAnsi="Tahoma" w:cs="Tahoma"/>
                <w:sz w:val="24"/>
                <w:szCs w:val="24"/>
              </w:rPr>
              <w:t>Analiza las causas y consecuencias de</w:t>
            </w:r>
            <w:r w:rsidR="001B3A66">
              <w:rPr>
                <w:rFonts w:ascii="Tahoma" w:hAnsi="Tahoma" w:cs="Tahoma"/>
                <w:sz w:val="24"/>
                <w:szCs w:val="24"/>
              </w:rPr>
              <w:t xml:space="preserve">l acoso escolar </w:t>
            </w:r>
            <w:r w:rsidRPr="005F058C">
              <w:rPr>
                <w:rFonts w:ascii="Tahoma" w:hAnsi="Tahoma" w:cs="Tahoma"/>
                <w:sz w:val="24"/>
                <w:szCs w:val="24"/>
              </w:rPr>
              <w:t>asociad</w:t>
            </w:r>
            <w:r w:rsidR="001B3A66">
              <w:rPr>
                <w:rFonts w:ascii="Tahoma" w:hAnsi="Tahoma" w:cs="Tahoma"/>
                <w:sz w:val="24"/>
                <w:szCs w:val="24"/>
              </w:rPr>
              <w:t>o</w:t>
            </w:r>
            <w:r w:rsidRPr="005F058C"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="00C11B4D" w:rsidRPr="005F058C">
              <w:rPr>
                <w:rFonts w:ascii="Tahoma" w:hAnsi="Tahoma" w:cs="Tahoma"/>
                <w:sz w:val="24"/>
                <w:szCs w:val="24"/>
              </w:rPr>
              <w:t xml:space="preserve"> estereotipos y prejuicios de género.</w:t>
            </w:r>
            <w:bookmarkEnd w:id="0"/>
          </w:p>
        </w:tc>
        <w:tc>
          <w:tcPr>
            <w:tcW w:w="2314" w:type="dxa"/>
            <w:gridSpan w:val="2"/>
          </w:tcPr>
          <w:p w14:paraId="19234F9C" w14:textId="71BE6F70" w:rsidR="00E1553F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-Guiar el diálogo</w:t>
            </w:r>
          </w:p>
          <w:p w14:paraId="10B3542C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A75C629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0A5BC9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BA5531" w14:textId="77777777" w:rsidR="0026023F" w:rsidRDefault="002602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B3359B" w14:textId="77777777" w:rsidR="0026023F" w:rsidRDefault="002602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5B749D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9462E86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A56CFD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3E5983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5B5814D" w14:textId="77777777" w:rsidR="0023660F" w:rsidRDefault="0023660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B1B896" w14:textId="31C600FE" w:rsidR="0023660F" w:rsidRDefault="0023660F" w:rsidP="002366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-Libro Proyectos de Aula</w:t>
            </w:r>
          </w:p>
          <w:p w14:paraId="4003321A" w14:textId="77777777" w:rsidR="0023660F" w:rsidRDefault="0023660F" w:rsidP="0023660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A5E097" w14:textId="1420D9EE" w:rsidR="0023660F" w:rsidRDefault="0023660F" w:rsidP="0023660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04439685" w14:textId="77777777" w:rsidR="00FC2AB4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F7603B" w14:textId="77777777" w:rsidR="00FC2AB4" w:rsidRDefault="00FC2AB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8CBDAB" w14:textId="4B554824" w:rsidR="00E15A84" w:rsidRDefault="00E15A84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-Encuesta “</w:t>
            </w:r>
            <w:bookmarkStart w:id="1" w:name="_Hlk153267819"/>
            <w:r>
              <w:rPr>
                <w:rFonts w:ascii="Tahoma" w:hAnsi="Tahoma" w:cs="Tahoma"/>
                <w:sz w:val="24"/>
                <w:szCs w:val="24"/>
              </w:rPr>
              <w:t xml:space="preserve">El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buylling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en mi escuela</w:t>
            </w:r>
            <w:bookmarkEnd w:id="1"/>
            <w:r>
              <w:rPr>
                <w:rFonts w:ascii="Tahoma" w:hAnsi="Tahoma" w:cs="Tahoma"/>
                <w:sz w:val="24"/>
                <w:szCs w:val="24"/>
              </w:rPr>
              <w:t>”</w:t>
            </w:r>
          </w:p>
          <w:p w14:paraId="2A866A34" w14:textId="77777777" w:rsidR="00513721" w:rsidRDefault="0051372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F4F8E1A" w14:textId="5F6DC5E1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19229E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444D23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8D7A00" w14:textId="77777777" w:rsidR="0001383D" w:rsidRDefault="0001383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20E0B5" w14:textId="77777777" w:rsidR="0001383D" w:rsidRDefault="0001383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431949" w14:textId="77777777" w:rsidR="0001383D" w:rsidRDefault="0001383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F9ADA3" w14:textId="3FCF63AC" w:rsidR="0026023F" w:rsidRDefault="0026023F" w:rsidP="002602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el video</w:t>
            </w:r>
          </w:p>
          <w:p w14:paraId="1B8E9907" w14:textId="4606AAB5" w:rsidR="00E1553F" w:rsidRDefault="0089354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los comentarios </w:t>
            </w:r>
          </w:p>
          <w:p w14:paraId="6C0554D8" w14:textId="77777777" w:rsidR="0026023F" w:rsidRDefault="002602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937F67" w14:textId="45169E41" w:rsidR="00CB7F43" w:rsidRPr="00630CAF" w:rsidRDefault="00CB7F43" w:rsidP="0082664A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1553F" w:rsidRPr="00630CAF" w14:paraId="3A6B198E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2C18A25F" w14:textId="3B088736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Formulemos el problema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A7A8C74" w14:textId="00612FF6" w:rsidR="00E1553F" w:rsidRPr="004C0B27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1553F" w:rsidRPr="00630CAF" w14:paraId="72245FC2" w14:textId="77777777" w:rsidTr="00B869E8">
        <w:trPr>
          <w:trHeight w:val="850"/>
        </w:trPr>
        <w:tc>
          <w:tcPr>
            <w:tcW w:w="7949" w:type="dxa"/>
            <w:gridSpan w:val="13"/>
          </w:tcPr>
          <w:p w14:paraId="1A06A73A" w14:textId="11652CD3" w:rsidR="00E1553F" w:rsidRPr="00486F7E" w:rsidRDefault="00BF0E96" w:rsidP="00BF0E9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Contestar el ejercicio “¿Bullying?” en donde identificarán afirmaciones falsas y verdaderas sobre el tema</w:t>
            </w:r>
            <w:r w:rsidR="00EB17CF">
              <w:rPr>
                <w:rFonts w:ascii="Tahoma" w:hAnsi="Tahoma" w:cs="Tahoma"/>
                <w:sz w:val="24"/>
                <w:szCs w:val="24"/>
              </w:rPr>
              <w:t>. A</w:t>
            </w:r>
            <w:r w:rsidRPr="00486F7E">
              <w:rPr>
                <w:rFonts w:ascii="Tahoma" w:hAnsi="Tahoma" w:cs="Tahoma"/>
                <w:sz w:val="24"/>
                <w:szCs w:val="24"/>
              </w:rPr>
              <w:t>sí como sus causas y consecuencias para después describir las actitudes o comportamientos de los actores del acoso escolar.</w:t>
            </w:r>
            <w:r w:rsidR="00EC407C" w:rsidRPr="00486F7E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</w:p>
          <w:p w14:paraId="23915A8D" w14:textId="77777777" w:rsidR="002D0FB1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 xml:space="preserve">Retomar la investigación que hicieron en el momento </w:t>
            </w:r>
            <w:r w:rsidR="00C901E7" w:rsidRPr="00486F7E">
              <w:rPr>
                <w:rFonts w:ascii="Tahoma" w:hAnsi="Tahoma" w:cs="Tahoma"/>
                <w:sz w:val="24"/>
                <w:szCs w:val="24"/>
              </w:rPr>
              <w:t>2 y</w:t>
            </w:r>
            <w:r w:rsidR="001C76E3" w:rsidRPr="00486F7E">
              <w:rPr>
                <w:rFonts w:ascii="Tahoma" w:hAnsi="Tahoma" w:cs="Tahoma"/>
                <w:sz w:val="24"/>
                <w:szCs w:val="24"/>
              </w:rPr>
              <w:t xml:space="preserve"> el ejercicio anterior</w:t>
            </w:r>
            <w:r w:rsidR="002D0FB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B181065" w14:textId="63215D28" w:rsidR="00E1553F" w:rsidRPr="00486F7E" w:rsidRDefault="002D0FB1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</w:t>
            </w:r>
            <w:r w:rsidR="00E1553F" w:rsidRPr="00486F7E">
              <w:rPr>
                <w:rFonts w:ascii="Tahoma" w:hAnsi="Tahoma" w:cs="Tahoma"/>
                <w:sz w:val="24"/>
                <w:szCs w:val="24"/>
              </w:rPr>
              <w:t>encionar algunas actitudes o conductas que tienen los actores principales en los casos de acoso escolar (victimario, víctima y observador</w:t>
            </w:r>
            <w:r w:rsidR="00AF1198" w:rsidRPr="00486F7E">
              <w:rPr>
                <w:rFonts w:ascii="Tahoma" w:hAnsi="Tahoma" w:cs="Tahoma"/>
                <w:sz w:val="24"/>
                <w:szCs w:val="24"/>
              </w:rPr>
              <w:t>).</w:t>
            </w:r>
            <w:r w:rsidR="00E1553F" w:rsidRPr="00486F7E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8AC10C9" w14:textId="19D5690B" w:rsidR="00D20C78" w:rsidRPr="00486F7E" w:rsidRDefault="00D20C78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Preguntar al grupo: ¿</w:t>
            </w:r>
            <w:r w:rsidR="002D0FB1">
              <w:rPr>
                <w:rFonts w:ascii="Tahoma" w:hAnsi="Tahoma" w:cs="Tahoma"/>
                <w:sz w:val="24"/>
                <w:szCs w:val="24"/>
              </w:rPr>
              <w:t>c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uáles son los derechos de la víctima que se ven vulnerados en situaciones de bullying o acoso escolar?  </w:t>
            </w:r>
          </w:p>
          <w:p w14:paraId="07F6A476" w14:textId="2EE22AD9" w:rsidR="00D20C78" w:rsidRPr="00486F7E" w:rsidRDefault="002026F6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D20C78" w:rsidRPr="00486F7E">
              <w:rPr>
                <w:rFonts w:ascii="Tahoma" w:hAnsi="Tahoma" w:cs="Tahoma"/>
                <w:sz w:val="24"/>
                <w:szCs w:val="24"/>
              </w:rPr>
              <w:t xml:space="preserve">acer un listado de dichos derechos </w:t>
            </w: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n el </w:t>
            </w:r>
            <w:proofErr w:type="spellStart"/>
            <w:r w:rsidRPr="00486F7E">
              <w:rPr>
                <w:rFonts w:ascii="Tahoma" w:hAnsi="Tahoma" w:cs="Tahoma"/>
                <w:sz w:val="24"/>
                <w:szCs w:val="24"/>
              </w:rPr>
              <w:t>pintarrón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20C78" w:rsidRPr="00486F7E">
              <w:rPr>
                <w:rFonts w:ascii="Tahoma" w:hAnsi="Tahoma" w:cs="Tahoma"/>
                <w:sz w:val="24"/>
                <w:szCs w:val="24"/>
              </w:rPr>
              <w:t>por ejemplo: derecho a un ambiente escolar seguro, derecho a no ser discriminado, derecho a un trato digno, entre otros.</w:t>
            </w:r>
          </w:p>
          <w:p w14:paraId="08EFBD13" w14:textId="07158AC9" w:rsidR="00E1553F" w:rsidRPr="00486F7E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lastRenderedPageBreak/>
              <w:t>Deliberar la siguient</w:t>
            </w:r>
            <w:r w:rsidR="00D20C78" w:rsidRPr="00486F7E">
              <w:rPr>
                <w:rFonts w:ascii="Tahoma" w:hAnsi="Tahoma" w:cs="Tahoma"/>
                <w:sz w:val="24"/>
                <w:szCs w:val="24"/>
              </w:rPr>
              <w:t>e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 pregunta: ¿</w:t>
            </w:r>
            <w:r w:rsidR="002026F6">
              <w:rPr>
                <w:rFonts w:ascii="Tahoma" w:hAnsi="Tahoma" w:cs="Tahoma"/>
                <w:sz w:val="24"/>
                <w:szCs w:val="24"/>
              </w:rPr>
              <w:t>q</w:t>
            </w:r>
            <w:r w:rsidRPr="00486F7E">
              <w:rPr>
                <w:rFonts w:ascii="Tahoma" w:hAnsi="Tahoma" w:cs="Tahoma"/>
                <w:sz w:val="24"/>
                <w:szCs w:val="24"/>
              </w:rPr>
              <w:t>ué se puede hacer en el salón de clases para prevenir el acoso escolar?</w:t>
            </w:r>
            <w:r w:rsidR="00BB51C4" w:rsidRPr="00486F7E">
              <w:rPr>
                <w:noProof/>
              </w:rPr>
              <w:t xml:space="preserve"> </w:t>
            </w:r>
            <w:r w:rsidR="00F37327" w:rsidRPr="00486F7E">
              <w:rPr>
                <w:noProof/>
              </w:rPr>
              <w:drawing>
                <wp:inline distT="0" distB="0" distL="0" distR="0" wp14:anchorId="3087127C" wp14:editId="48DCDBE3">
                  <wp:extent cx="214339" cy="216000"/>
                  <wp:effectExtent l="0" t="0" r="0" b="0"/>
                  <wp:docPr id="139098117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F2771AC" w14:textId="77777777" w:rsidR="003B2DE8" w:rsidRPr="003B2DE8" w:rsidRDefault="00E1553F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Leer</w:t>
            </w:r>
            <w:r w:rsidR="005E788D" w:rsidRPr="00486F7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las frases </w:t>
            </w:r>
            <w:r w:rsidR="005E788D" w:rsidRPr="00EF2B53">
              <w:rPr>
                <w:rFonts w:ascii="Tahoma" w:hAnsi="Tahoma" w:cs="Tahoma"/>
                <w:sz w:val="24"/>
                <w:szCs w:val="24"/>
              </w:rPr>
              <w:t>de la</w:t>
            </w:r>
            <w:r w:rsidR="005E788D" w:rsidRPr="00486F7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BF0570" w:rsidRPr="00486F7E">
              <w:rPr>
                <w:rFonts w:ascii="Tahoma" w:hAnsi="Tahoma" w:cs="Tahoma"/>
                <w:i/>
                <w:iCs/>
                <w:sz w:val="24"/>
                <w:szCs w:val="24"/>
              </w:rPr>
              <w:t>221 del libro Proyectos de Aula</w:t>
            </w:r>
            <w:r w:rsidR="003B2DE8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23EC4126" w14:textId="64560D62" w:rsidR="006D47CD" w:rsidRPr="00486F7E" w:rsidRDefault="003B2DE8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D20C78" w:rsidRPr="00486F7E">
              <w:rPr>
                <w:rFonts w:ascii="Tahoma" w:hAnsi="Tahoma" w:cs="Tahoma"/>
                <w:sz w:val="24"/>
                <w:szCs w:val="24"/>
              </w:rPr>
              <w:t>dentificar los derechos a los que hace referencia</w:t>
            </w:r>
            <w:r w:rsidR="008C5A15" w:rsidRPr="00486F7E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19D6D5BF" w14:textId="757C0247" w:rsidR="00E1553F" w:rsidRPr="00486F7E" w:rsidRDefault="003B2DE8" w:rsidP="00E1553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E1553F" w:rsidRPr="00486F7E">
              <w:rPr>
                <w:rFonts w:ascii="Tahoma" w:hAnsi="Tahoma" w:cs="Tahoma"/>
                <w:sz w:val="24"/>
                <w:szCs w:val="24"/>
              </w:rPr>
              <w:t>edir que propongan otras que ayuden a prevenir el acoso en el salón de clases</w:t>
            </w:r>
            <w:r w:rsidR="008C5A15" w:rsidRPr="00486F7E">
              <w:rPr>
                <w:rFonts w:ascii="Tahoma" w:hAnsi="Tahoma" w:cs="Tahoma"/>
                <w:sz w:val="24"/>
                <w:szCs w:val="24"/>
              </w:rPr>
              <w:t xml:space="preserve"> basadas en el cumplimiento y respeto de sus derechos.</w:t>
            </w:r>
          </w:p>
          <w:p w14:paraId="63527D4A" w14:textId="77777777" w:rsidR="006E3786" w:rsidRDefault="002A1DC7" w:rsidP="004D3C4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E1553F" w:rsidRPr="00486F7E">
              <w:rPr>
                <w:rFonts w:ascii="Tahoma" w:hAnsi="Tahoma" w:cs="Tahoma"/>
                <w:sz w:val="24"/>
                <w:szCs w:val="24"/>
              </w:rPr>
              <w:t>legir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comunidades</w:t>
            </w:r>
            <w:r w:rsidR="00E1553F" w:rsidRPr="00486F7E">
              <w:rPr>
                <w:rFonts w:ascii="Tahoma" w:hAnsi="Tahoma" w:cs="Tahoma"/>
                <w:sz w:val="24"/>
                <w:szCs w:val="24"/>
              </w:rPr>
              <w:t xml:space="preserve"> las frases que consideren más adecuadas para ayudar a prevenir el acoso</w:t>
            </w:r>
            <w:r w:rsidR="004D3C41" w:rsidRPr="00486F7E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5501C2ED" w14:textId="710E91E3" w:rsidR="006E3786" w:rsidRDefault="00E1553F" w:rsidP="004D3C4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Escribir</w:t>
            </w:r>
            <w:r w:rsidR="0062159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las frases en un papel </w:t>
            </w:r>
            <w:r w:rsidR="006E3786">
              <w:rPr>
                <w:rFonts w:ascii="Tahoma" w:hAnsi="Tahoma" w:cs="Tahoma"/>
                <w:sz w:val="24"/>
                <w:szCs w:val="24"/>
              </w:rPr>
              <w:t>Kraft.</w:t>
            </w:r>
          </w:p>
          <w:p w14:paraId="07B5C144" w14:textId="31455F93" w:rsidR="00E1553F" w:rsidRPr="00486F7E" w:rsidRDefault="006E3786" w:rsidP="004D3C4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E1553F" w:rsidRPr="00486F7E">
              <w:rPr>
                <w:rFonts w:ascii="Tahoma" w:hAnsi="Tahoma" w:cs="Tahoma"/>
                <w:sz w:val="24"/>
                <w:szCs w:val="24"/>
              </w:rPr>
              <w:t>egarlas en un lugar visible del salón.</w:t>
            </w:r>
            <w:r w:rsidR="004D3C41" w:rsidRPr="00486F7E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4D3C41" w:rsidRPr="00486F7E">
              <w:rPr>
                <w:noProof/>
              </w:rPr>
              <w:drawing>
                <wp:inline distT="0" distB="0" distL="0" distR="0" wp14:anchorId="7B12A767" wp14:editId="15AD1D19">
                  <wp:extent cx="210877" cy="216000"/>
                  <wp:effectExtent l="0" t="0" r="0" b="0"/>
                  <wp:docPr id="185030586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E2FA348" w14:textId="6D148DF5" w:rsidR="008C5A15" w:rsidRPr="00486F7E" w:rsidRDefault="008C5A15" w:rsidP="008C5A15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86F7E"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2E97BFAE" w14:textId="77777777" w:rsidR="006E3786" w:rsidRPr="006E3786" w:rsidRDefault="008C5A15" w:rsidP="008C5A1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Analiza causas y consecuencias del bullying</w:t>
            </w:r>
            <w:r w:rsidR="006E3786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D6DE255" w14:textId="5FD28E1A" w:rsidR="008C5A15" w:rsidRPr="00486F7E" w:rsidRDefault="006E3786" w:rsidP="008C5A15">
            <w:pPr>
              <w:pStyle w:val="Prrafodelista"/>
              <w:numPr>
                <w:ilvl w:val="0"/>
                <w:numId w:val="20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8C5A15" w:rsidRPr="00486F7E">
              <w:rPr>
                <w:rFonts w:ascii="Tahoma" w:hAnsi="Tahoma" w:cs="Tahoma"/>
                <w:sz w:val="24"/>
                <w:szCs w:val="24"/>
              </w:rPr>
              <w:t>ropone frases basadas en el respeto y cumplimiento de sus derechos</w:t>
            </w:r>
            <w:r w:rsidR="008C5A15" w:rsidRPr="00731235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D7E41E2" w14:textId="77777777" w:rsidR="00E1553F" w:rsidRPr="00486F7E" w:rsidRDefault="00E1553F" w:rsidP="00E1553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486F7E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A9B2225" w14:textId="68D2D313" w:rsidR="00244547" w:rsidRPr="00486F7E" w:rsidRDefault="00E1553F" w:rsidP="00ED140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 xml:space="preserve">En familia leer el fragmento </w:t>
            </w:r>
            <w:r w:rsidR="00102AC7">
              <w:rPr>
                <w:rFonts w:ascii="Tahoma" w:hAnsi="Tahoma" w:cs="Tahoma"/>
                <w:sz w:val="24"/>
                <w:szCs w:val="24"/>
              </w:rPr>
              <w:t>“</w:t>
            </w:r>
            <w:r w:rsidRPr="00486F7E">
              <w:rPr>
                <w:rFonts w:ascii="Tahoma" w:hAnsi="Tahoma" w:cs="Tahoma"/>
                <w:sz w:val="24"/>
                <w:szCs w:val="24"/>
              </w:rPr>
              <w:t>¡Déjame en paz!</w:t>
            </w:r>
            <w:r w:rsidR="00102AC7">
              <w:rPr>
                <w:rFonts w:ascii="Tahoma" w:hAnsi="Tahoma" w:cs="Tahoma"/>
                <w:sz w:val="24"/>
                <w:szCs w:val="24"/>
              </w:rPr>
              <w:t>”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335E9" w:rsidRPr="00486F7E">
              <w:rPr>
                <w:rFonts w:ascii="Tahoma" w:hAnsi="Tahoma" w:cs="Tahoma"/>
                <w:sz w:val="24"/>
                <w:szCs w:val="24"/>
              </w:rPr>
              <w:t>d</w:t>
            </w:r>
            <w:r w:rsidRPr="00486F7E">
              <w:rPr>
                <w:rFonts w:ascii="Tahoma" w:hAnsi="Tahoma" w:cs="Tahoma"/>
                <w:sz w:val="24"/>
                <w:szCs w:val="24"/>
              </w:rPr>
              <w:t xml:space="preserve">e Carmen Gil que se encuentra en </w:t>
            </w:r>
            <w:r w:rsidRPr="00EF2B53">
              <w:rPr>
                <w:rFonts w:ascii="Tahoma" w:hAnsi="Tahoma" w:cs="Tahoma"/>
                <w:sz w:val="24"/>
                <w:szCs w:val="24"/>
              </w:rPr>
              <w:t>la</w:t>
            </w:r>
            <w:r w:rsidRPr="00486F7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</w:t>
            </w:r>
            <w:r w:rsidR="002F6D79" w:rsidRPr="00486F7E">
              <w:rPr>
                <w:rFonts w:ascii="Tahoma" w:hAnsi="Tahoma" w:cs="Tahoma"/>
                <w:i/>
                <w:iCs/>
                <w:sz w:val="24"/>
                <w:szCs w:val="24"/>
              </w:rPr>
              <w:t>22</w:t>
            </w:r>
            <w:r w:rsidRPr="00486F7E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 w:rsidR="00EC0222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. </w:t>
            </w:r>
            <w:r w:rsidR="00EC0222" w:rsidRPr="0089354F">
              <w:rPr>
                <w:rFonts w:ascii="Tahoma" w:hAnsi="Tahoma" w:cs="Tahoma"/>
                <w:sz w:val="24"/>
                <w:szCs w:val="24"/>
              </w:rPr>
              <w:t>D</w:t>
            </w:r>
            <w:r w:rsidRPr="0089354F">
              <w:rPr>
                <w:rFonts w:ascii="Tahoma" w:hAnsi="Tahoma" w:cs="Tahoma"/>
                <w:sz w:val="24"/>
                <w:szCs w:val="24"/>
              </w:rPr>
              <w:t>es</w:t>
            </w:r>
            <w:r w:rsidRPr="00486F7E">
              <w:rPr>
                <w:rFonts w:ascii="Tahoma" w:hAnsi="Tahoma" w:cs="Tahoma"/>
                <w:sz w:val="24"/>
                <w:szCs w:val="24"/>
              </w:rPr>
              <w:t>pués identificar cuáles son las consecuencias del acoso escolar y escribirlas en el c</w:t>
            </w:r>
            <w:r w:rsidR="00ED1402" w:rsidRPr="00486F7E">
              <w:rPr>
                <w:rFonts w:ascii="Tahoma" w:hAnsi="Tahoma" w:cs="Tahoma"/>
                <w:sz w:val="24"/>
                <w:szCs w:val="24"/>
              </w:rPr>
              <w:t>u</w:t>
            </w:r>
            <w:r w:rsidRPr="00486F7E">
              <w:rPr>
                <w:rFonts w:ascii="Tahoma" w:hAnsi="Tahoma" w:cs="Tahoma"/>
                <w:sz w:val="24"/>
                <w:szCs w:val="24"/>
              </w:rPr>
              <w:t>aderno.</w:t>
            </w:r>
          </w:p>
        </w:tc>
        <w:tc>
          <w:tcPr>
            <w:tcW w:w="2314" w:type="dxa"/>
            <w:gridSpan w:val="2"/>
          </w:tcPr>
          <w:p w14:paraId="6069AF95" w14:textId="47F898BA" w:rsidR="00E1553F" w:rsidRPr="00486F7E" w:rsidRDefault="00BF0E96" w:rsidP="00E1553F">
            <w:pPr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lastRenderedPageBreak/>
              <w:t>-Ejercicio “</w:t>
            </w:r>
            <w:bookmarkStart w:id="2" w:name="_Hlk153267856"/>
            <w:r w:rsidRPr="00486F7E">
              <w:rPr>
                <w:rFonts w:ascii="Tahoma" w:hAnsi="Tahoma" w:cs="Tahoma"/>
                <w:sz w:val="24"/>
                <w:szCs w:val="24"/>
              </w:rPr>
              <w:t>¿Bullying?”</w:t>
            </w:r>
            <w:bookmarkEnd w:id="2"/>
          </w:p>
          <w:p w14:paraId="2D16F85F" w14:textId="77777777" w:rsidR="00664C55" w:rsidRPr="00486F7E" w:rsidRDefault="00664C55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063607" w14:textId="77777777" w:rsidR="00664C55" w:rsidRPr="00486F7E" w:rsidRDefault="00664C55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69257F" w14:textId="77777777" w:rsidR="00664C55" w:rsidRPr="00486F7E" w:rsidRDefault="00664C55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7E9577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C21733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4312EA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126C34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4D2F7E" w14:textId="77777777" w:rsidR="006D47CD" w:rsidRPr="00486F7E" w:rsidRDefault="006D47C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D4A13C0" w14:textId="77777777" w:rsidR="006D47CD" w:rsidRPr="00486F7E" w:rsidRDefault="006D47C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11B4C2" w14:textId="77777777" w:rsidR="006D47CD" w:rsidRPr="00486F7E" w:rsidRDefault="006D47C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6236E0" w14:textId="77777777" w:rsidR="006D47CD" w:rsidRPr="00486F7E" w:rsidRDefault="006D47C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0B8B7C" w14:textId="77777777" w:rsidR="006D47CD" w:rsidRPr="00486F7E" w:rsidRDefault="006D47C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4B2888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5F9A41" w14:textId="77777777" w:rsidR="00664C55" w:rsidRPr="00486F7E" w:rsidRDefault="00664C55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0FF8CA" w14:textId="77777777" w:rsidR="003B2DE8" w:rsidRDefault="003B2DE8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66351F" w14:textId="77777777" w:rsidR="003B2DE8" w:rsidRDefault="003B2DE8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3D5E51" w14:textId="7EC825FC" w:rsidR="00664C55" w:rsidRPr="00486F7E" w:rsidRDefault="00BF0570" w:rsidP="00E1553F">
            <w:pPr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-Libro Proyecto de Aula</w:t>
            </w:r>
          </w:p>
          <w:p w14:paraId="051CB011" w14:textId="77777777" w:rsidR="00664C55" w:rsidRPr="00486F7E" w:rsidRDefault="00664C55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A392590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CD6B68" w14:textId="77777777" w:rsidR="00557491" w:rsidRPr="00486F7E" w:rsidRDefault="0055749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0DAB8C" w14:textId="77777777" w:rsidR="00557491" w:rsidRPr="00486F7E" w:rsidRDefault="0055749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D97146" w14:textId="77777777" w:rsidR="00557491" w:rsidRPr="00486F7E" w:rsidRDefault="0055749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5E46017" w14:textId="44D33396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 xml:space="preserve">-Papel </w:t>
            </w:r>
            <w:proofErr w:type="spellStart"/>
            <w:r w:rsidR="00C804FE" w:rsidRPr="00486F7E">
              <w:rPr>
                <w:rFonts w:ascii="Tahoma" w:hAnsi="Tahoma" w:cs="Tahoma"/>
                <w:sz w:val="24"/>
                <w:szCs w:val="24"/>
              </w:rPr>
              <w:t>k</w:t>
            </w:r>
            <w:r w:rsidRPr="00486F7E">
              <w:rPr>
                <w:rFonts w:ascii="Tahoma" w:hAnsi="Tahoma" w:cs="Tahoma"/>
                <w:sz w:val="24"/>
                <w:szCs w:val="24"/>
              </w:rPr>
              <w:t>raft</w:t>
            </w:r>
            <w:proofErr w:type="spellEnd"/>
          </w:p>
          <w:p w14:paraId="6E3814F3" w14:textId="756ED748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-Plumones</w:t>
            </w:r>
          </w:p>
          <w:p w14:paraId="29CC2DC9" w14:textId="77777777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B87B59" w14:textId="77777777" w:rsidR="00ED1402" w:rsidRPr="00486F7E" w:rsidRDefault="00ED1402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5A5341" w14:textId="77777777" w:rsidR="00557491" w:rsidRPr="00486F7E" w:rsidRDefault="0055749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F9954B5" w14:textId="77777777" w:rsidR="00557491" w:rsidRPr="00486F7E" w:rsidRDefault="0055749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AE69C3" w14:textId="77777777" w:rsidR="00557491" w:rsidRPr="00486F7E" w:rsidRDefault="00557491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FCF20CB" w14:textId="3845E489" w:rsidR="00E1553F" w:rsidRPr="00486F7E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BAA5FA8" w14:textId="4DA8014F" w:rsidR="000B1A7D" w:rsidRPr="00486F7E" w:rsidRDefault="00EF744C" w:rsidP="00E1553F">
            <w:pPr>
              <w:rPr>
                <w:rFonts w:ascii="Tahoma" w:hAnsi="Tahoma" w:cs="Tahoma"/>
                <w:sz w:val="24"/>
                <w:szCs w:val="24"/>
              </w:rPr>
            </w:pPr>
            <w:r w:rsidRPr="00486F7E">
              <w:rPr>
                <w:rFonts w:ascii="Tahoma" w:hAnsi="Tahoma" w:cs="Tahoma"/>
                <w:sz w:val="24"/>
                <w:szCs w:val="24"/>
              </w:rPr>
              <w:t>-Cuaderno</w:t>
            </w:r>
          </w:p>
        </w:tc>
      </w:tr>
      <w:tr w:rsidR="00E1553F" w:rsidRPr="00630CAF" w14:paraId="161562EB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346BB1B3" w14:textId="588118B6" w:rsidR="00E1553F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Organicemos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228CFEBD" w14:textId="289B6F95" w:rsidR="00E1553F" w:rsidRDefault="00E1553F" w:rsidP="00E1553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1553F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14518549" w14:textId="6EA76ED4" w:rsidR="00ED1402" w:rsidRDefault="00544609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las consecuencias sobre el acoso escolar que identificaron en familia.</w:t>
            </w:r>
          </w:p>
          <w:p w14:paraId="6584A46E" w14:textId="3CEABC95" w:rsidR="00E1553F" w:rsidRDefault="00E1553F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Organizar la exposición </w:t>
            </w:r>
            <w:bookmarkStart w:id="3" w:name="_Hlk153267901"/>
            <w:r>
              <w:rPr>
                <w:rFonts w:ascii="Tahoma" w:hAnsi="Tahoma" w:cs="Tahoma"/>
                <w:sz w:val="24"/>
                <w:szCs w:val="24"/>
              </w:rPr>
              <w:t xml:space="preserve">“Somos diferentes y merecemos respeto. ¡No al acoso escolar!” </w:t>
            </w:r>
            <w:bookmarkEnd w:id="3"/>
            <w:r>
              <w:rPr>
                <w:rFonts w:ascii="Tahoma" w:hAnsi="Tahoma" w:cs="Tahoma"/>
                <w:sz w:val="24"/>
                <w:szCs w:val="24"/>
              </w:rPr>
              <w:t>en donde incluyan las siguientes actividades:</w:t>
            </w:r>
          </w:p>
          <w:p w14:paraId="5DACB455" w14:textId="5EEDDC16" w:rsidR="00E1553F" w:rsidRDefault="00E1553F" w:rsidP="00E1553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1.- Elaboración y presentación de carteles en donde expliquen qué es y cómo prevenir el acoso escolar.</w:t>
            </w:r>
          </w:p>
          <w:p w14:paraId="1E961FF7" w14:textId="5EE1476C" w:rsidR="00E1553F" w:rsidRDefault="00E1553F" w:rsidP="00E1553F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2.- Invitar a un especialista para que imparta una charla sobre el acoso escolar. </w:t>
            </w:r>
          </w:p>
          <w:p w14:paraId="44D3ED7D" w14:textId="36D634E4" w:rsidR="00E1553F" w:rsidRPr="002E407E" w:rsidRDefault="009A0920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poyarse en la tabla </w:t>
            </w:r>
            <w:r w:rsidR="00E1553F" w:rsidRPr="00EF2B53">
              <w:rPr>
                <w:rFonts w:ascii="Tahoma" w:hAnsi="Tahoma" w:cs="Tahoma"/>
                <w:sz w:val="24"/>
                <w:szCs w:val="24"/>
              </w:rPr>
              <w:t>de la</w:t>
            </w:r>
            <w:r w:rsidR="00E1553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</w:t>
            </w:r>
            <w:r w:rsidR="00F11B89">
              <w:rPr>
                <w:rFonts w:ascii="Tahoma" w:hAnsi="Tahoma" w:cs="Tahoma"/>
                <w:i/>
                <w:iCs/>
                <w:sz w:val="24"/>
                <w:szCs w:val="24"/>
              </w:rPr>
              <w:t>23</w:t>
            </w:r>
            <w:r w:rsidR="00E1553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 </w:t>
            </w:r>
            <w:r w:rsidR="00E1553F">
              <w:rPr>
                <w:rFonts w:ascii="Tahoma" w:hAnsi="Tahoma" w:cs="Tahoma"/>
                <w:sz w:val="24"/>
                <w:szCs w:val="24"/>
              </w:rPr>
              <w:t>para dicha organización</w:t>
            </w:r>
            <w:r w:rsidR="0081428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DEAD73" w14:textId="77777777" w:rsidR="00E1553F" w:rsidRDefault="00E1553F" w:rsidP="00E1553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49B5E4C2" w14:textId="75CA4B6D" w:rsidR="00E1553F" w:rsidRPr="00D67808" w:rsidRDefault="00B407F6" w:rsidP="00E1553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Traer p</w:t>
            </w:r>
            <w:r w:rsidR="00E1553F">
              <w:rPr>
                <w:rFonts w:ascii="Tahoma" w:hAnsi="Tahoma" w:cs="Tahoma"/>
                <w:sz w:val="24"/>
                <w:szCs w:val="24"/>
              </w:rPr>
              <w:t>or equipos una cartulina.</w:t>
            </w:r>
          </w:p>
        </w:tc>
        <w:tc>
          <w:tcPr>
            <w:tcW w:w="2314" w:type="dxa"/>
            <w:gridSpan w:val="2"/>
          </w:tcPr>
          <w:p w14:paraId="44BEEE42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372123A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3BEA97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9D4E38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8E54FF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49469A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78CD2" w14:textId="77777777" w:rsidR="00F11B89" w:rsidRDefault="00F11B89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FCEBC1" w14:textId="77777777" w:rsidR="00F11B89" w:rsidRDefault="00F11B89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41472451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</w:tc>
      </w:tr>
      <w:tr w:rsidR="00E1553F" w:rsidRPr="00630CAF" w14:paraId="59CDF4FA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4DFD8EE5" w14:textId="160A7543" w:rsidR="00E1553F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Vivamos la experiencia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135FB5CB" w14:textId="2B13D045" w:rsidR="00E1553F" w:rsidRDefault="00E1553F" w:rsidP="00E1553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1553F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A8BCC6A" w14:textId="77777777" w:rsidR="00837DA8" w:rsidRDefault="00E66199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acer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equipos </w:t>
            </w:r>
            <w:r w:rsidR="00E1553F">
              <w:rPr>
                <w:rFonts w:ascii="Tahoma" w:hAnsi="Tahoma" w:cs="Tahoma"/>
                <w:sz w:val="24"/>
                <w:szCs w:val="24"/>
              </w:rPr>
              <w:t>los carteles en los que expresen sus propuestas para prevenir el acoso escolar</w:t>
            </w:r>
            <w:r w:rsidR="00837DA8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3AF0EDE" w14:textId="311D1BFE" w:rsidR="00E1553F" w:rsidRDefault="00837DA8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EC407C">
              <w:rPr>
                <w:rFonts w:ascii="Tahoma" w:hAnsi="Tahoma" w:cs="Tahoma"/>
                <w:sz w:val="24"/>
                <w:szCs w:val="24"/>
              </w:rPr>
              <w:t xml:space="preserve">etomar algunas sugerencias que propusieron los estudiantes a los que se les aplicó la encuesta “El </w:t>
            </w:r>
            <w:proofErr w:type="spellStart"/>
            <w:r w:rsidR="00EC407C">
              <w:rPr>
                <w:rFonts w:ascii="Tahoma" w:hAnsi="Tahoma" w:cs="Tahoma"/>
                <w:sz w:val="24"/>
                <w:szCs w:val="24"/>
              </w:rPr>
              <w:t>buylling</w:t>
            </w:r>
            <w:proofErr w:type="spellEnd"/>
            <w:r w:rsidR="00EC407C">
              <w:rPr>
                <w:rFonts w:ascii="Tahoma" w:hAnsi="Tahoma" w:cs="Tahoma"/>
                <w:sz w:val="24"/>
                <w:szCs w:val="24"/>
              </w:rPr>
              <w:t xml:space="preserve"> en mi escuela”</w:t>
            </w:r>
            <w:r w:rsidR="002E0E1E">
              <w:rPr>
                <w:rFonts w:ascii="Tahoma" w:hAnsi="Tahoma" w:cs="Tahoma"/>
                <w:sz w:val="24"/>
                <w:szCs w:val="24"/>
              </w:rPr>
              <w:t xml:space="preserve"> y las frases plasmadas en el papel </w:t>
            </w:r>
            <w:proofErr w:type="spellStart"/>
            <w:r w:rsidR="001335E9">
              <w:rPr>
                <w:rFonts w:ascii="Tahoma" w:hAnsi="Tahoma" w:cs="Tahoma"/>
                <w:sz w:val="24"/>
                <w:szCs w:val="24"/>
              </w:rPr>
              <w:t>k</w:t>
            </w:r>
            <w:r w:rsidR="002E0E1E">
              <w:rPr>
                <w:rFonts w:ascii="Tahoma" w:hAnsi="Tahoma" w:cs="Tahoma"/>
                <w:sz w:val="24"/>
                <w:szCs w:val="24"/>
              </w:rPr>
              <w:t>raft</w:t>
            </w:r>
            <w:proofErr w:type="spellEnd"/>
            <w:r w:rsidR="002E0E1E">
              <w:rPr>
                <w:rFonts w:ascii="Tahoma" w:hAnsi="Tahoma" w:cs="Tahoma"/>
                <w:sz w:val="24"/>
                <w:szCs w:val="24"/>
              </w:rPr>
              <w:t>.</w:t>
            </w:r>
            <w:r w:rsidR="004831EE" w:rsidRPr="00D86F19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F37327" w:rsidRPr="009804F6">
              <w:rPr>
                <w:noProof/>
              </w:rPr>
              <w:drawing>
                <wp:inline distT="0" distB="0" distL="0" distR="0" wp14:anchorId="7A4B5B68" wp14:editId="37FEAC67">
                  <wp:extent cx="214339" cy="216000"/>
                  <wp:effectExtent l="0" t="0" r="0" b="0"/>
                  <wp:docPr id="419530189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37327">
              <w:rPr>
                <w:rFonts w:ascii="Tahoma" w:hAnsi="Tahoma" w:cs="Tahoma"/>
                <w:noProof/>
                <w:sz w:val="24"/>
                <w:szCs w:val="24"/>
              </w:rPr>
              <w:t xml:space="preserve"> </w:t>
            </w:r>
            <w:r w:rsidR="00F37327" w:rsidRPr="009804F6">
              <w:rPr>
                <w:rFonts w:ascii="Tahoma" w:hAnsi="Tahoma" w:cs="Tahoma"/>
                <w:noProof/>
                <w:sz w:val="24"/>
                <w:szCs w:val="24"/>
              </w:rPr>
              <w:drawing>
                <wp:inline distT="0" distB="0" distL="0" distR="0" wp14:anchorId="30F053DB" wp14:editId="0ECDBA59">
                  <wp:extent cx="210877" cy="216000"/>
                  <wp:effectExtent l="0" t="0" r="0" b="0"/>
                  <wp:docPr id="1595869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140"/>
                          <a:stretch/>
                        </pic:blipFill>
                        <pic:spPr bwMode="auto">
                          <a:xfrm>
                            <a:off x="0" y="0"/>
                            <a:ext cx="210877" cy="21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8143BD4" w14:textId="77777777" w:rsidR="00837DA8" w:rsidRDefault="00837DA8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xponer </w:t>
            </w:r>
            <w:r>
              <w:rPr>
                <w:rFonts w:ascii="Tahoma" w:hAnsi="Tahoma" w:cs="Tahoma"/>
                <w:sz w:val="24"/>
                <w:szCs w:val="24"/>
              </w:rPr>
              <w:t xml:space="preserve">por turnos </w:t>
            </w:r>
            <w:r w:rsidR="00E1553F">
              <w:rPr>
                <w:rFonts w:ascii="Tahoma" w:hAnsi="Tahoma" w:cs="Tahoma"/>
                <w:sz w:val="24"/>
                <w:szCs w:val="24"/>
              </w:rPr>
              <w:t>los carteles al grupo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0C21816" w14:textId="4C99314A" w:rsidR="00E1553F" w:rsidRDefault="00837DA8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E1553F">
              <w:rPr>
                <w:rFonts w:ascii="Tahoma" w:hAnsi="Tahoma" w:cs="Tahoma"/>
                <w:sz w:val="24"/>
                <w:szCs w:val="24"/>
              </w:rPr>
              <w:t>romover el diálogo sobre las propuestas en donde comenten qué agregarían a los carteles y cómo podrían seguir las propuestas sugeridas</w:t>
            </w:r>
            <w:r w:rsidR="00194B05">
              <w:rPr>
                <w:rFonts w:ascii="Tahoma" w:hAnsi="Tahoma" w:cs="Tahoma"/>
                <w:sz w:val="24"/>
                <w:szCs w:val="24"/>
              </w:rPr>
              <w:t>, las cuales permitan crear</w:t>
            </w:r>
            <w:r w:rsidR="0047206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A7F40">
              <w:rPr>
                <w:rFonts w:ascii="Tahoma" w:hAnsi="Tahoma" w:cs="Tahoma"/>
                <w:sz w:val="24"/>
                <w:szCs w:val="24"/>
              </w:rPr>
              <w:t>comunidades inclusivas equitativas y libres de violencia.</w:t>
            </w:r>
          </w:p>
          <w:p w14:paraId="0B7971B1" w14:textId="1370DD16" w:rsidR="00E1553F" w:rsidRDefault="00601DF5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Redactar d</w:t>
            </w:r>
            <w:r w:rsidR="00E1553F">
              <w:rPr>
                <w:rFonts w:ascii="Tahoma" w:hAnsi="Tahoma" w:cs="Tahoma"/>
                <w:sz w:val="24"/>
                <w:szCs w:val="24"/>
              </w:rPr>
              <w:t>e manera grupal un escrito para gestionar la participación de un especialista sobre el acoso escolar.</w:t>
            </w:r>
          </w:p>
          <w:p w14:paraId="470F8018" w14:textId="77777777" w:rsidR="00BC0141" w:rsidRDefault="00E1553F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Pasar el texto en una hoja en limpio</w:t>
            </w:r>
            <w:r w:rsidR="00BC014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F7C602E" w14:textId="6168C83C" w:rsidR="00E1553F" w:rsidRDefault="00BC0141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E1553F">
              <w:rPr>
                <w:rFonts w:ascii="Tahoma" w:hAnsi="Tahoma" w:cs="Tahoma"/>
                <w:sz w:val="24"/>
                <w:szCs w:val="24"/>
              </w:rPr>
              <w:t>acer la gestión correspondiente.</w:t>
            </w:r>
          </w:p>
          <w:p w14:paraId="361E81D3" w14:textId="77777777" w:rsidR="006D3201" w:rsidRDefault="00E1553F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Dar la bienvenida al especialista sobre acoso escolar</w:t>
            </w:r>
            <w:r w:rsidR="00BC014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11C7E49" w14:textId="3F1278C5" w:rsidR="00E1553F" w:rsidRDefault="002E4A38" w:rsidP="00E1553F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1553F">
              <w:rPr>
                <w:rFonts w:ascii="Tahoma" w:hAnsi="Tahoma" w:cs="Tahoma"/>
                <w:sz w:val="24"/>
                <w:szCs w:val="24"/>
              </w:rPr>
              <w:t>ejar que los estudiantes externen sus dudas para que sean resueltas.</w:t>
            </w:r>
          </w:p>
          <w:p w14:paraId="38B2F564" w14:textId="77777777" w:rsidR="00D0376C" w:rsidRDefault="00B10DB7" w:rsidP="00893483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Contestar el ejercicio “¡No al acoso escolar!” en el que escribirán tres acciones que pueden implementar individuamente para evitar este problema, además de resolver una sopa de letras. </w:t>
            </w:r>
            <w:r w:rsidR="00C875AD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0DE5E023" w14:textId="77777777" w:rsidR="00C936FC" w:rsidRDefault="00C936FC" w:rsidP="00C936FC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</w:rPr>
              <w:t>PAUTA DE EVALUACIÓN:</w:t>
            </w:r>
          </w:p>
          <w:p w14:paraId="1C198517" w14:textId="73C4D385" w:rsidR="00C936FC" w:rsidRPr="00A327F4" w:rsidRDefault="00C936FC" w:rsidP="00C936FC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Selecciona información recabad</w:t>
            </w:r>
            <w:r w:rsidR="005622D4">
              <w:rPr>
                <w:rFonts w:ascii="Tahoma" w:hAnsi="Tahoma" w:cs="Tahoma"/>
                <w:sz w:val="24"/>
                <w:szCs w:val="24"/>
              </w:rPr>
              <w:t>a</w:t>
            </w:r>
            <w:r>
              <w:rPr>
                <w:rFonts w:ascii="Tahoma" w:hAnsi="Tahoma" w:cs="Tahoma"/>
                <w:sz w:val="24"/>
                <w:szCs w:val="24"/>
              </w:rPr>
              <w:t xml:space="preserve"> a lo largo del proyecto, la organiza y presenta por medio de un cartel.</w:t>
            </w:r>
          </w:p>
          <w:p w14:paraId="378B4DED" w14:textId="0E5E35EE" w:rsidR="008C5A15" w:rsidRPr="008C5A15" w:rsidRDefault="00A327F4" w:rsidP="008C5A15">
            <w:pPr>
              <w:pStyle w:val="Prrafodelista"/>
              <w:numPr>
                <w:ilvl w:val="0"/>
                <w:numId w:val="18"/>
              </w:num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Dialoga </w:t>
            </w:r>
            <w:r w:rsidR="00194B05">
              <w:rPr>
                <w:rFonts w:ascii="Tahoma" w:hAnsi="Tahoma" w:cs="Tahoma"/>
                <w:sz w:val="24"/>
                <w:szCs w:val="24"/>
              </w:rPr>
              <w:t xml:space="preserve">las propuestas </w:t>
            </w:r>
            <w:r w:rsidR="00C65EC5">
              <w:rPr>
                <w:rFonts w:ascii="Tahoma" w:hAnsi="Tahoma" w:cs="Tahoma"/>
                <w:sz w:val="24"/>
                <w:szCs w:val="24"/>
              </w:rPr>
              <w:t>presentadas que</w:t>
            </w:r>
            <w:r w:rsidR="00FA7F40">
              <w:rPr>
                <w:rFonts w:ascii="Tahoma" w:hAnsi="Tahoma" w:cs="Tahoma"/>
                <w:sz w:val="24"/>
                <w:szCs w:val="24"/>
              </w:rPr>
              <w:t xml:space="preserve"> permitan crear un ambiente inclusivo, equitativo y libre de violencia.</w:t>
            </w:r>
          </w:p>
        </w:tc>
        <w:tc>
          <w:tcPr>
            <w:tcW w:w="2314" w:type="dxa"/>
            <w:gridSpan w:val="2"/>
          </w:tcPr>
          <w:p w14:paraId="44F3EA6B" w14:textId="6149117D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-Cartulinas</w:t>
            </w:r>
          </w:p>
          <w:p w14:paraId="302ECF4F" w14:textId="4B30CEFD" w:rsidR="00953204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-Plumones</w:t>
            </w:r>
          </w:p>
          <w:p w14:paraId="6F37D48C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426EBC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D1412C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14E8C7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B769DF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05AB1E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670AC53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7468074" w14:textId="77777777" w:rsidR="00953204" w:rsidRDefault="00953204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B10028" w14:textId="2A818CF0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-Pedir las autorizaciones necesarias a la dirección para la actividad</w:t>
            </w:r>
          </w:p>
          <w:p w14:paraId="14123B9F" w14:textId="77777777" w:rsidR="00C61BE9" w:rsidRDefault="00C61BE9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127699E" w14:textId="77777777" w:rsidR="00C61BE9" w:rsidRDefault="00C61BE9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394C72" w14:textId="6EB9902D" w:rsidR="00B10DB7" w:rsidRDefault="00B10DB7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</w:t>
            </w:r>
            <w:bookmarkStart w:id="4" w:name="_Hlk153267915"/>
            <w:r>
              <w:rPr>
                <w:rFonts w:ascii="Tahoma" w:hAnsi="Tahoma" w:cs="Tahoma"/>
                <w:sz w:val="24"/>
                <w:szCs w:val="24"/>
              </w:rPr>
              <w:t>¡No al acoso escolar!”</w:t>
            </w:r>
            <w:bookmarkEnd w:id="4"/>
          </w:p>
        </w:tc>
      </w:tr>
      <w:tr w:rsidR="00E1553F" w:rsidRPr="00630CAF" w14:paraId="68363EE1" w14:textId="77777777" w:rsidTr="00B869E8">
        <w:tc>
          <w:tcPr>
            <w:tcW w:w="7949" w:type="dxa"/>
            <w:gridSpan w:val="13"/>
            <w:shd w:val="clear" w:color="auto" w:fill="C5E0B3" w:themeFill="accent6" w:themeFillTint="66"/>
            <w:vAlign w:val="center"/>
          </w:tcPr>
          <w:p w14:paraId="787C17BA" w14:textId="3E1602FC" w:rsidR="00E1553F" w:rsidRPr="00CA7828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Momento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6. Resultados y análisis</w:t>
            </w:r>
          </w:p>
        </w:tc>
        <w:tc>
          <w:tcPr>
            <w:tcW w:w="2314" w:type="dxa"/>
            <w:gridSpan w:val="2"/>
            <w:shd w:val="clear" w:color="auto" w:fill="C5E0B3" w:themeFill="accent6" w:themeFillTint="66"/>
            <w:vAlign w:val="center"/>
          </w:tcPr>
          <w:p w14:paraId="4BA73201" w14:textId="5C5DA946" w:rsidR="00E1553F" w:rsidRDefault="00E1553F" w:rsidP="00E1553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E1553F" w:rsidRPr="00630CAF" w14:paraId="10175967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9537870" w14:textId="77777777" w:rsidR="00FE0723" w:rsidRPr="00FE0723" w:rsidRDefault="00D5402C" w:rsidP="00E1553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Leer</w:t>
            </w:r>
            <w:r w:rsidRPr="00B30E0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1553F" w:rsidRPr="00B30E02">
              <w:rPr>
                <w:rFonts w:ascii="Tahoma" w:hAnsi="Tahoma" w:cs="Tahoma"/>
                <w:sz w:val="24"/>
                <w:szCs w:val="24"/>
              </w:rPr>
              <w:t>e manera colectiva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 el acuerdo que se encuentra en </w:t>
            </w:r>
            <w:r w:rsidR="00E1553F" w:rsidRPr="00EF2B53">
              <w:rPr>
                <w:rFonts w:ascii="Tahoma" w:hAnsi="Tahoma" w:cs="Tahoma"/>
                <w:sz w:val="24"/>
                <w:szCs w:val="24"/>
              </w:rPr>
              <w:t>la</w:t>
            </w:r>
            <w:r w:rsidR="00E1553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</w:t>
            </w:r>
            <w:r w:rsidR="00DF010F">
              <w:rPr>
                <w:rFonts w:ascii="Tahoma" w:hAnsi="Tahoma" w:cs="Tahoma"/>
                <w:i/>
                <w:iCs/>
                <w:sz w:val="24"/>
                <w:szCs w:val="24"/>
              </w:rPr>
              <w:t>2</w:t>
            </w:r>
            <w:r w:rsidR="00972F74">
              <w:rPr>
                <w:rFonts w:ascii="Tahoma" w:hAnsi="Tahoma" w:cs="Tahoma"/>
                <w:i/>
                <w:iCs/>
                <w:sz w:val="24"/>
                <w:szCs w:val="24"/>
              </w:rPr>
              <w:t>4</w:t>
            </w:r>
            <w:r w:rsidR="00E1553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</w:t>
            </w:r>
            <w:r w:rsidR="00FE0723">
              <w:rPr>
                <w:rFonts w:ascii="Tahoma" w:hAnsi="Tahoma" w:cs="Tahoma"/>
                <w:i/>
                <w:iCs/>
                <w:sz w:val="24"/>
                <w:szCs w:val="24"/>
              </w:rPr>
              <w:t>.</w:t>
            </w:r>
          </w:p>
          <w:p w14:paraId="09E09644" w14:textId="1A5AC014" w:rsidR="00E1553F" w:rsidRPr="000479E2" w:rsidRDefault="00FE0723" w:rsidP="00E1553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su nombre en el espacio en blanco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 si están de acuerdo y se comprometen con lo que se menciona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77C0E01" w14:textId="2DE126D4" w:rsidR="00E1553F" w:rsidRDefault="00D23C5E" w:rsidP="00E1553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Comentar con el grupo</w:t>
            </w:r>
            <w:r w:rsidR="00E1553F">
              <w:rPr>
                <w:rFonts w:ascii="Tahoma" w:hAnsi="Tahoma" w:cs="Tahoma"/>
                <w:sz w:val="24"/>
                <w:szCs w:val="24"/>
              </w:rPr>
              <w:t>: ¿</w:t>
            </w:r>
            <w:r w:rsidR="006E4D45">
              <w:rPr>
                <w:rFonts w:ascii="Tahoma" w:hAnsi="Tahoma" w:cs="Tahoma"/>
                <w:sz w:val="24"/>
                <w:szCs w:val="24"/>
              </w:rPr>
              <w:t>p</w:t>
            </w:r>
            <w:r w:rsidR="00E1553F">
              <w:rPr>
                <w:rFonts w:ascii="Tahoma" w:hAnsi="Tahoma" w:cs="Tahoma"/>
                <w:sz w:val="24"/>
                <w:szCs w:val="24"/>
              </w:rPr>
              <w:t>or qué es importante conocer sobre el acoso escolar?</w:t>
            </w:r>
            <w:r w:rsidR="004831EE">
              <w:rPr>
                <w:noProof/>
              </w:rPr>
              <w:t xml:space="preserve"> </w:t>
            </w:r>
            <w:r w:rsidR="00F37327" w:rsidRPr="009804F6">
              <w:rPr>
                <w:noProof/>
              </w:rPr>
              <w:drawing>
                <wp:inline distT="0" distB="0" distL="0" distR="0" wp14:anchorId="3F4C6051" wp14:editId="7017E4FB">
                  <wp:extent cx="214339" cy="216000"/>
                  <wp:effectExtent l="0" t="0" r="0" b="0"/>
                  <wp:docPr id="89447227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9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A6F15C2" w14:textId="2E82CCB0" w:rsidR="00E1553F" w:rsidRDefault="006B45BE" w:rsidP="00E1553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Dialogar en asamblea</w:t>
            </w:r>
            <w:r w:rsidR="00E1553F">
              <w:rPr>
                <w:rFonts w:ascii="Tahoma" w:hAnsi="Tahoma" w:cs="Tahoma"/>
                <w:sz w:val="24"/>
                <w:szCs w:val="24"/>
              </w:rPr>
              <w:t xml:space="preserve"> qué aprendizajes obtuvieron y qué otras acciones pueden llevar a cabo para evitar el acoso escolar en el salón de clases.</w:t>
            </w:r>
          </w:p>
          <w:p w14:paraId="3867AA0E" w14:textId="328EAFAA" w:rsidR="00E1553F" w:rsidRDefault="006B45BE" w:rsidP="00E1553F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Escribir e</w:t>
            </w:r>
            <w:r w:rsidR="00E1553F">
              <w:rPr>
                <w:rFonts w:ascii="Tahoma" w:hAnsi="Tahoma" w:cs="Tahoma"/>
                <w:sz w:val="24"/>
                <w:szCs w:val="24"/>
              </w:rPr>
              <w:t>n el cuaderno los acuerdos asamblearios a los que llegaron para participar en acciones colectivas que promuevan la igualdad y equidad evitando con ello el acoso escolar.</w:t>
            </w:r>
          </w:p>
          <w:p w14:paraId="52622863" w14:textId="77777777" w:rsidR="00E1553F" w:rsidRDefault="00E1553F" w:rsidP="00E1553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77572694" w14:textId="0B4B5370" w:rsidR="00E1553F" w:rsidRPr="00025FB1" w:rsidRDefault="00E1553F" w:rsidP="00E1553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Junto con mamá, papá o tutor llenar el formato </w:t>
            </w:r>
            <w:r w:rsidRPr="00EF2B53">
              <w:rPr>
                <w:rFonts w:ascii="Tahoma" w:hAnsi="Tahoma" w:cs="Tahoma"/>
                <w:sz w:val="24"/>
                <w:szCs w:val="24"/>
              </w:rPr>
              <w:t>de la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2</w:t>
            </w:r>
            <w:r w:rsidR="00972F74">
              <w:rPr>
                <w:rFonts w:ascii="Tahoma" w:hAnsi="Tahoma" w:cs="Tahoma"/>
                <w:i/>
                <w:iCs/>
                <w:sz w:val="24"/>
                <w:szCs w:val="24"/>
              </w:rPr>
              <w:t>25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del libro Proyectos de Aula,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donde los estudiantes se comprometen a hablar cuando se sientan acosados y los padres de familia a actuar junto con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el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o la docente para evitar este problema.</w:t>
            </w:r>
          </w:p>
        </w:tc>
        <w:tc>
          <w:tcPr>
            <w:tcW w:w="2314" w:type="dxa"/>
            <w:gridSpan w:val="2"/>
          </w:tcPr>
          <w:p w14:paraId="31708E8C" w14:textId="4708A289" w:rsidR="00E1553F" w:rsidRDefault="008D0D78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65EBADF" w14:textId="77777777" w:rsidR="00A0655B" w:rsidRDefault="00A0655B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104976" w14:textId="77777777" w:rsidR="00A0655B" w:rsidRDefault="00A0655B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3F3EBD1" w14:textId="77777777" w:rsidR="00504906" w:rsidRDefault="0050490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952F8A4" w14:textId="77777777" w:rsidR="00504906" w:rsidRDefault="0050490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D6B9638" w14:textId="77777777" w:rsidR="00504906" w:rsidRDefault="0050490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BA0BC7" w14:textId="77777777" w:rsidR="00504906" w:rsidRDefault="00504906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C6EFF65" w14:textId="77777777" w:rsidR="00D23C5E" w:rsidRDefault="00D23C5E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8E39E2" w14:textId="77777777" w:rsidR="006B45BE" w:rsidRDefault="006B45BE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2DACE29" w14:textId="5B2549D4" w:rsidR="00504906" w:rsidRDefault="00504906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9B9A397" w14:textId="77777777" w:rsidR="00C875AD" w:rsidRDefault="00C875A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85CEA0" w14:textId="77777777" w:rsidR="00C875AD" w:rsidRDefault="00C875AD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6FE0FE" w14:textId="238F385A" w:rsidR="00C875AD" w:rsidRPr="00B30E02" w:rsidRDefault="00C875AD" w:rsidP="00E1553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</w:tc>
      </w:tr>
      <w:tr w:rsidR="00E1553F" w:rsidRPr="00630CAF" w14:paraId="75DF131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101AF96A" w14:textId="009F078C" w:rsidR="00E1553F" w:rsidRPr="00624CE2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Productos y evidencias de aprendizaje</w:t>
            </w:r>
          </w:p>
        </w:tc>
      </w:tr>
      <w:tr w:rsidR="00E1553F" w:rsidRPr="00630CAF" w14:paraId="2608E82A" w14:textId="77777777" w:rsidTr="00630CAF">
        <w:tc>
          <w:tcPr>
            <w:tcW w:w="10263" w:type="dxa"/>
            <w:gridSpan w:val="15"/>
          </w:tcPr>
          <w:p w14:paraId="06898F76" w14:textId="0E7F591D" w:rsidR="007C3AC4" w:rsidRPr="007C3AC4" w:rsidRDefault="007C3AC4" w:rsidP="007C3AC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C3AC4">
              <w:rPr>
                <w:rFonts w:ascii="Tahoma" w:hAnsi="Tahoma" w:cs="Tahoma"/>
                <w:b/>
                <w:bCs/>
                <w:sz w:val="24"/>
                <w:szCs w:val="24"/>
              </w:rPr>
              <w:t>Ejercicios impresos:</w:t>
            </w:r>
          </w:p>
          <w:p w14:paraId="6651515F" w14:textId="63CC966C" w:rsidR="007C3AC4" w:rsidRPr="007C3AC4" w:rsidRDefault="007C3AC4" w:rsidP="007C3AC4">
            <w:pPr>
              <w:pStyle w:val="Prrafodelista"/>
              <w:numPr>
                <w:ilvl w:val="0"/>
                <w:numId w:val="11"/>
              </w:numPr>
              <w:ind w:left="1014"/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Lo que sé</w:t>
            </w:r>
          </w:p>
          <w:p w14:paraId="58AB897E" w14:textId="3AB3A9EA" w:rsidR="007C3AC4" w:rsidRPr="00387449" w:rsidRDefault="007C3AC4" w:rsidP="007C3AC4">
            <w:pPr>
              <w:pStyle w:val="Prrafodelista"/>
              <w:numPr>
                <w:ilvl w:val="0"/>
                <w:numId w:val="11"/>
              </w:numPr>
              <w:ind w:left="1014"/>
              <w:rPr>
                <w:rFonts w:ascii="Tahoma" w:hAnsi="Tahoma" w:cs="Tahoma"/>
                <w:sz w:val="24"/>
                <w:szCs w:val="24"/>
              </w:rPr>
            </w:pPr>
            <w:r w:rsidRPr="00387449">
              <w:rPr>
                <w:rFonts w:ascii="Tahoma" w:hAnsi="Tahoma" w:cs="Tahoma"/>
                <w:sz w:val="24"/>
                <w:szCs w:val="24"/>
              </w:rPr>
              <w:t xml:space="preserve">El </w:t>
            </w:r>
            <w:proofErr w:type="spellStart"/>
            <w:r w:rsidRPr="00387449">
              <w:rPr>
                <w:rFonts w:ascii="Tahoma" w:hAnsi="Tahoma" w:cs="Tahoma"/>
                <w:sz w:val="24"/>
                <w:szCs w:val="24"/>
              </w:rPr>
              <w:t>buylling</w:t>
            </w:r>
            <w:proofErr w:type="spellEnd"/>
            <w:r w:rsidRPr="00387449">
              <w:rPr>
                <w:rFonts w:ascii="Tahoma" w:hAnsi="Tahoma" w:cs="Tahoma"/>
                <w:sz w:val="24"/>
                <w:szCs w:val="24"/>
              </w:rPr>
              <w:t xml:space="preserve"> en mi escuela</w:t>
            </w:r>
          </w:p>
          <w:p w14:paraId="47C69AC3" w14:textId="77777777" w:rsidR="007C3AC4" w:rsidRPr="007C3AC4" w:rsidRDefault="007C3AC4" w:rsidP="007C3AC4">
            <w:pPr>
              <w:pStyle w:val="Prrafodelista"/>
              <w:numPr>
                <w:ilvl w:val="0"/>
                <w:numId w:val="11"/>
              </w:numPr>
              <w:ind w:left="1014"/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¿Bullying?</w:t>
            </w:r>
          </w:p>
          <w:p w14:paraId="292C0B93" w14:textId="51FEB8B6" w:rsidR="007C3AC4" w:rsidRPr="007C3AC4" w:rsidRDefault="007C3AC4" w:rsidP="007C3AC4">
            <w:pPr>
              <w:pStyle w:val="Prrafodelista"/>
              <w:numPr>
                <w:ilvl w:val="0"/>
                <w:numId w:val="11"/>
              </w:numPr>
              <w:ind w:left="1014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¡No al acoso escolar!</w:t>
            </w:r>
          </w:p>
          <w:p w14:paraId="19C4CCFD" w14:textId="77777777" w:rsidR="007C3AC4" w:rsidRPr="007C3AC4" w:rsidRDefault="007C3AC4" w:rsidP="007C3AC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Investigaciones</w:t>
            </w:r>
          </w:p>
          <w:p w14:paraId="2DF8BD6F" w14:textId="198A5971" w:rsidR="007C3AC4" w:rsidRPr="007C3AC4" w:rsidRDefault="007C3AC4" w:rsidP="007C3AC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Preguntas y notas en el cuaderno</w:t>
            </w:r>
          </w:p>
          <w:p w14:paraId="46C7EB73" w14:textId="6B95F8F3" w:rsidR="007C3AC4" w:rsidRPr="007C3AC4" w:rsidRDefault="007C3AC4" w:rsidP="007C3AC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Carteles para prevenir el acoso escolar</w:t>
            </w:r>
          </w:p>
          <w:p w14:paraId="7EA0669A" w14:textId="737C6541" w:rsidR="007C3AC4" w:rsidRPr="007C3AC4" w:rsidRDefault="007C3AC4" w:rsidP="007C3AC4">
            <w:pPr>
              <w:pStyle w:val="Prrafodelista"/>
              <w:numPr>
                <w:ilvl w:val="0"/>
                <w:numId w:val="10"/>
              </w:numPr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sz w:val="24"/>
                <w:szCs w:val="24"/>
              </w:rPr>
              <w:t>Acuerdos asamblearios</w:t>
            </w:r>
          </w:p>
          <w:p w14:paraId="30C8E513" w14:textId="3E8647F8" w:rsidR="00E1553F" w:rsidRPr="007C3AC4" w:rsidRDefault="007C3AC4" w:rsidP="00684336">
            <w:pPr>
              <w:pStyle w:val="Prrafodelista"/>
              <w:numPr>
                <w:ilvl w:val="0"/>
                <w:numId w:val="10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C3AC4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 xml:space="preserve">Producto final: </w:t>
            </w:r>
            <w:r w:rsidRPr="007C3AC4">
              <w:rPr>
                <w:rFonts w:ascii="Tahoma" w:hAnsi="Tahoma" w:cs="Tahoma"/>
                <w:sz w:val="24"/>
                <w:szCs w:val="24"/>
              </w:rPr>
              <w:t>Exposición “Somos diferentes y merecemos respeto. ¡No al acoso escolar!”</w:t>
            </w:r>
          </w:p>
        </w:tc>
      </w:tr>
      <w:tr w:rsidR="00E1553F" w:rsidRPr="00630CAF" w14:paraId="66769A46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4DEF0A9A" w14:textId="2351432B" w:rsidR="00E1553F" w:rsidRPr="00624CE2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Aspectos a evaluar</w:t>
            </w:r>
          </w:p>
        </w:tc>
      </w:tr>
      <w:tr w:rsidR="00E1553F" w:rsidRPr="00630CAF" w14:paraId="2D46DB47" w14:textId="77777777" w:rsidTr="00630CAF">
        <w:tc>
          <w:tcPr>
            <w:tcW w:w="10263" w:type="dxa"/>
            <w:gridSpan w:val="15"/>
          </w:tcPr>
          <w:p w14:paraId="21AF36FF" w14:textId="77777777" w:rsidR="00662344" w:rsidRPr="00662344" w:rsidRDefault="00662344" w:rsidP="0066234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2344">
              <w:rPr>
                <w:rFonts w:ascii="Tahoma" w:hAnsi="Tahoma" w:cs="Tahoma"/>
                <w:sz w:val="24"/>
                <w:szCs w:val="24"/>
              </w:rPr>
              <w:t>Analiza las causas y consecuencias del acoso escolar asociado a estereotipos y prejuicios de género.</w:t>
            </w:r>
          </w:p>
          <w:p w14:paraId="59DDA9D4" w14:textId="77777777" w:rsidR="00662344" w:rsidRPr="00662344" w:rsidRDefault="00662344" w:rsidP="0066234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2344">
              <w:rPr>
                <w:rFonts w:ascii="Tahoma" w:hAnsi="Tahoma" w:cs="Tahoma"/>
                <w:sz w:val="24"/>
                <w:szCs w:val="24"/>
              </w:rPr>
              <w:t>Analiza causas y consecuencias del bullying.</w:t>
            </w:r>
          </w:p>
          <w:p w14:paraId="27C91803" w14:textId="77777777" w:rsidR="00662344" w:rsidRPr="00662344" w:rsidRDefault="00662344" w:rsidP="0066234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2344">
              <w:rPr>
                <w:rFonts w:ascii="Tahoma" w:hAnsi="Tahoma" w:cs="Tahoma"/>
                <w:sz w:val="24"/>
                <w:szCs w:val="24"/>
              </w:rPr>
              <w:t>Propone frases basadas en el respeto y cumplimiento de sus derechos.</w:t>
            </w:r>
          </w:p>
          <w:p w14:paraId="68AAF771" w14:textId="77777777" w:rsidR="00662344" w:rsidRPr="00662344" w:rsidRDefault="00662344" w:rsidP="0066234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2344">
              <w:rPr>
                <w:rFonts w:ascii="Tahoma" w:hAnsi="Tahoma" w:cs="Tahoma"/>
                <w:sz w:val="24"/>
                <w:szCs w:val="24"/>
              </w:rPr>
              <w:t>Selecciona información recabada a lo largo del proyecto, la organiza y presenta por medio de un cartel.</w:t>
            </w:r>
          </w:p>
          <w:p w14:paraId="01F4F425" w14:textId="6EB76B7E" w:rsidR="00E1553F" w:rsidRPr="00662344" w:rsidRDefault="00662344" w:rsidP="00662344">
            <w:pPr>
              <w:pStyle w:val="Prrafodelista"/>
              <w:numPr>
                <w:ilvl w:val="0"/>
                <w:numId w:val="12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62344">
              <w:rPr>
                <w:rFonts w:ascii="Tahoma" w:hAnsi="Tahoma" w:cs="Tahoma"/>
                <w:sz w:val="24"/>
                <w:szCs w:val="24"/>
              </w:rPr>
              <w:t>Dialoga las propuestas presentadas que permitan crear un ambiente inclusivo, equitativo y libre de violencia.</w:t>
            </w:r>
          </w:p>
        </w:tc>
      </w:tr>
      <w:tr w:rsidR="00E1553F" w:rsidRPr="00630CAF" w14:paraId="5892C5CE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C4B1C8B" w14:textId="6C30D49D" w:rsidR="00E1553F" w:rsidRPr="00624CE2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A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justes razonables</w:t>
            </w:r>
          </w:p>
        </w:tc>
      </w:tr>
      <w:tr w:rsidR="00E1553F" w:rsidRPr="00630CAF" w14:paraId="58133184" w14:textId="77777777" w:rsidTr="00630CAF">
        <w:tc>
          <w:tcPr>
            <w:tcW w:w="10263" w:type="dxa"/>
            <w:gridSpan w:val="15"/>
          </w:tcPr>
          <w:p w14:paraId="35174086" w14:textId="77777777" w:rsidR="00E1553F" w:rsidRDefault="00E1553F" w:rsidP="00E1553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E1553F" w:rsidRPr="00630CAF" w14:paraId="22709463" w14:textId="77777777" w:rsidTr="00624CE2">
        <w:tc>
          <w:tcPr>
            <w:tcW w:w="10263" w:type="dxa"/>
            <w:gridSpan w:val="15"/>
            <w:shd w:val="clear" w:color="auto" w:fill="C5E0B3" w:themeFill="accent6" w:themeFillTint="66"/>
          </w:tcPr>
          <w:p w14:paraId="2F77CFED" w14:textId="5B5A349E" w:rsidR="00E1553F" w:rsidRPr="00624CE2" w:rsidRDefault="00E1553F" w:rsidP="00E1553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624CE2"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E1553F" w:rsidRPr="00630CAF" w14:paraId="0EA10EFC" w14:textId="77777777" w:rsidTr="00630CAF">
        <w:tc>
          <w:tcPr>
            <w:tcW w:w="10263" w:type="dxa"/>
            <w:gridSpan w:val="15"/>
          </w:tcPr>
          <w:p w14:paraId="28C0FC70" w14:textId="7546F972" w:rsidR="00E1553F" w:rsidRDefault="002E367E" w:rsidP="002E367E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3D7D363D" w14:textId="77777777" w:rsidR="00630CAF" w:rsidRDefault="00630CAF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7F79045" w14:textId="77777777" w:rsidR="000C2C9B" w:rsidRDefault="000C2C9B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35EE72B" w14:textId="77777777" w:rsidR="000C2C9B" w:rsidRDefault="000C2C9B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E640CC" w14:textId="77777777" w:rsidR="000C2C9B" w:rsidRDefault="000C2C9B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658B68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CAEF31A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53473C1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BC3B45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0A08351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30F768B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101796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854C6F3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E9A18FB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957F22B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DEE9914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AD7201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5A8A47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1290A15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6F20C5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A39FAA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FB3718C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ED8CDB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7C44B6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221FDD8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A42CEDF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7931D6C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A848EF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4C3C66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B673236" w14:textId="77777777" w:rsidR="00334DED" w:rsidRDefault="00334DE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11CC7D" w14:textId="77777777" w:rsidR="00C100DD" w:rsidRDefault="00C100DD" w:rsidP="005A1D85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50C31E" w14:textId="77777777" w:rsidR="000C2C9B" w:rsidRDefault="000C2C9B" w:rsidP="000C2C9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bookmarkStart w:id="5" w:name="_Hlk189122586"/>
      <w:r>
        <w:rPr>
          <w:rFonts w:ascii="Tahoma" w:hAnsi="Tahoma" w:cs="Tahoma"/>
          <w:b/>
          <w:bCs/>
          <w:sz w:val="28"/>
          <w:szCs w:val="28"/>
        </w:rPr>
        <w:lastRenderedPageBreak/>
        <w:t>LO QUE SÉ</w:t>
      </w:r>
    </w:p>
    <w:p w14:paraId="435A3223" w14:textId="77777777" w:rsidR="000C2C9B" w:rsidRPr="00B16962" w:rsidRDefault="000C2C9B" w:rsidP="00B1696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6423331" w14:textId="2F3A5FD2" w:rsidR="000C2C9B" w:rsidRPr="001E4BC8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 w:rsidRPr="001E4BC8">
        <w:rPr>
          <w:rFonts w:ascii="Tahoma" w:hAnsi="Tahoma" w:cs="Tahoma"/>
          <w:sz w:val="28"/>
          <w:szCs w:val="28"/>
        </w:rPr>
        <w:t>Observa las siguientes imágenes</w:t>
      </w:r>
      <w:r w:rsidR="00C652A4">
        <w:rPr>
          <w:rFonts w:ascii="Tahoma" w:hAnsi="Tahoma" w:cs="Tahoma"/>
          <w:sz w:val="28"/>
          <w:szCs w:val="28"/>
        </w:rPr>
        <w:t>. E</w:t>
      </w:r>
      <w:r w:rsidRPr="001E4BC8">
        <w:rPr>
          <w:rFonts w:ascii="Tahoma" w:hAnsi="Tahoma" w:cs="Tahoma"/>
          <w:sz w:val="28"/>
          <w:szCs w:val="28"/>
        </w:rPr>
        <w:t>scribe con tus propias palabras qué es el bullying.</w:t>
      </w:r>
    </w:p>
    <w:p w14:paraId="64B2CDC5" w14:textId="77777777" w:rsidR="000C2C9B" w:rsidRDefault="000C2C9B" w:rsidP="000C2C9B">
      <w:pPr>
        <w:spacing w:after="0" w:line="240" w:lineRule="auto"/>
        <w:ind w:left="709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2E8DBCCC" wp14:editId="0E909E40">
            <wp:extent cx="2514600" cy="1824910"/>
            <wp:effectExtent l="0" t="0" r="0" b="4445"/>
            <wp:docPr id="1195197945" name="Imagen 1" descr="Dibujo animado de un personaje de caricatur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197945" name="Imagen 1" descr="Dibujo animado de un personaje de caricatura&#10;&#10;Descripción generada automáticamente con confianza media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7182" cy="1834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noProof/>
          <w:sz w:val="28"/>
          <w:szCs w:val="28"/>
        </w:rPr>
        <w:t xml:space="preserve">     </w:t>
      </w:r>
      <w:r>
        <w:rPr>
          <w:rFonts w:ascii="Tahoma" w:hAnsi="Tahoma" w:cs="Tahoma"/>
          <w:noProof/>
          <w:sz w:val="28"/>
          <w:szCs w:val="28"/>
        </w:rPr>
        <w:drawing>
          <wp:inline distT="0" distB="0" distL="0" distR="0" wp14:anchorId="5D13C34E" wp14:editId="5A38812B">
            <wp:extent cx="2474735" cy="1641571"/>
            <wp:effectExtent l="0" t="0" r="1905" b="0"/>
            <wp:docPr id="1308478092" name="Imagen 2" descr="Imagen que contiene juguete, muñeca, dibuj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478092" name="Imagen 2" descr="Imagen que contiene juguete, muñeca, dibujo&#10;&#10;Descripción generada automáticamente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663" cy="1654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8CD8DB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035CC" wp14:editId="1CDCB186">
                <wp:simplePos x="0" y="0"/>
                <wp:positionH relativeFrom="column">
                  <wp:posOffset>156210</wp:posOffset>
                </wp:positionH>
                <wp:positionV relativeFrom="paragraph">
                  <wp:posOffset>54610</wp:posOffset>
                </wp:positionV>
                <wp:extent cx="6419850" cy="1304925"/>
                <wp:effectExtent l="19050" t="38100" r="38100" b="47625"/>
                <wp:wrapNone/>
                <wp:docPr id="1405521779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1304925"/>
                        </a:xfrm>
                        <a:custGeom>
                          <a:avLst/>
                          <a:gdLst>
                            <a:gd name="csX0" fmla="*/ 0 w 6419850"/>
                            <a:gd name="csY0" fmla="*/ 0 h 1304925"/>
                            <a:gd name="csX1" fmla="*/ 647821 w 6419850"/>
                            <a:gd name="csY1" fmla="*/ 0 h 1304925"/>
                            <a:gd name="csX2" fmla="*/ 1167245 w 6419850"/>
                            <a:gd name="csY2" fmla="*/ 0 h 1304925"/>
                            <a:gd name="csX3" fmla="*/ 1686670 w 6419850"/>
                            <a:gd name="csY3" fmla="*/ 0 h 1304925"/>
                            <a:gd name="csX4" fmla="*/ 2270292 w 6419850"/>
                            <a:gd name="csY4" fmla="*/ 0 h 1304925"/>
                            <a:gd name="csX5" fmla="*/ 2853915 w 6419850"/>
                            <a:gd name="csY5" fmla="*/ 0 h 1304925"/>
                            <a:gd name="csX6" fmla="*/ 3309141 w 6419850"/>
                            <a:gd name="csY6" fmla="*/ 0 h 1304925"/>
                            <a:gd name="csX7" fmla="*/ 3956962 w 6419850"/>
                            <a:gd name="csY7" fmla="*/ 0 h 1304925"/>
                            <a:gd name="csX8" fmla="*/ 4540585 w 6419850"/>
                            <a:gd name="csY8" fmla="*/ 0 h 1304925"/>
                            <a:gd name="csX9" fmla="*/ 4931612 w 6419850"/>
                            <a:gd name="csY9" fmla="*/ 0 h 1304925"/>
                            <a:gd name="csX10" fmla="*/ 5643632 w 6419850"/>
                            <a:gd name="csY10" fmla="*/ 0 h 1304925"/>
                            <a:gd name="csX11" fmla="*/ 6419850 w 6419850"/>
                            <a:gd name="csY11" fmla="*/ 0 h 1304925"/>
                            <a:gd name="csX12" fmla="*/ 6419850 w 6419850"/>
                            <a:gd name="csY12" fmla="*/ 421926 h 1304925"/>
                            <a:gd name="csX13" fmla="*/ 6419850 w 6419850"/>
                            <a:gd name="csY13" fmla="*/ 856901 h 1304925"/>
                            <a:gd name="csX14" fmla="*/ 6419850 w 6419850"/>
                            <a:gd name="csY14" fmla="*/ 1304925 h 1304925"/>
                            <a:gd name="csX15" fmla="*/ 5772029 w 6419850"/>
                            <a:gd name="csY15" fmla="*/ 1304925 h 1304925"/>
                            <a:gd name="csX16" fmla="*/ 5381002 w 6419850"/>
                            <a:gd name="csY16" fmla="*/ 1304925 h 1304925"/>
                            <a:gd name="csX17" fmla="*/ 4861577 w 6419850"/>
                            <a:gd name="csY17" fmla="*/ 1304925 h 1304925"/>
                            <a:gd name="csX18" fmla="*/ 4149558 w 6419850"/>
                            <a:gd name="csY18" fmla="*/ 1304925 h 1304925"/>
                            <a:gd name="csX19" fmla="*/ 3501736 w 6419850"/>
                            <a:gd name="csY19" fmla="*/ 1304925 h 1304925"/>
                            <a:gd name="csX20" fmla="*/ 2789717 w 6419850"/>
                            <a:gd name="csY20" fmla="*/ 1304925 h 1304925"/>
                            <a:gd name="csX21" fmla="*/ 2141895 w 6419850"/>
                            <a:gd name="csY21" fmla="*/ 1304925 h 1304925"/>
                            <a:gd name="csX22" fmla="*/ 1750868 w 6419850"/>
                            <a:gd name="csY22" fmla="*/ 1304925 h 1304925"/>
                            <a:gd name="csX23" fmla="*/ 1359841 w 6419850"/>
                            <a:gd name="csY23" fmla="*/ 1304925 h 1304925"/>
                            <a:gd name="csX24" fmla="*/ 840417 w 6419850"/>
                            <a:gd name="csY24" fmla="*/ 1304925 h 1304925"/>
                            <a:gd name="csX25" fmla="*/ 0 w 6419850"/>
                            <a:gd name="csY25" fmla="*/ 1304925 h 1304925"/>
                            <a:gd name="csX26" fmla="*/ 0 w 6419850"/>
                            <a:gd name="csY26" fmla="*/ 896049 h 1304925"/>
                            <a:gd name="csX27" fmla="*/ 0 w 6419850"/>
                            <a:gd name="csY27" fmla="*/ 474123 h 1304925"/>
                            <a:gd name="csX28" fmla="*/ 0 w 6419850"/>
                            <a:gd name="csY28" fmla="*/ 0 h 1304925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</a:cxnLst>
                          <a:rect l="l" t="t" r="r" b="b"/>
                          <a:pathLst>
                            <a:path w="6419850" h="1304925" fill="none" extrusionOk="0">
                              <a:moveTo>
                                <a:pt x="0" y="0"/>
                              </a:moveTo>
                              <a:cubicBezTo>
                                <a:pt x="252215" y="-31101"/>
                                <a:pt x="360452" y="32185"/>
                                <a:pt x="647821" y="0"/>
                              </a:cubicBezTo>
                              <a:cubicBezTo>
                                <a:pt x="935190" y="-32185"/>
                                <a:pt x="990941" y="13136"/>
                                <a:pt x="1167245" y="0"/>
                              </a:cubicBezTo>
                              <a:cubicBezTo>
                                <a:pt x="1343549" y="-13136"/>
                                <a:pt x="1458439" y="32249"/>
                                <a:pt x="1686670" y="0"/>
                              </a:cubicBezTo>
                              <a:cubicBezTo>
                                <a:pt x="1914902" y="-32249"/>
                                <a:pt x="2109835" y="156"/>
                                <a:pt x="2270292" y="0"/>
                              </a:cubicBezTo>
                              <a:cubicBezTo>
                                <a:pt x="2430749" y="-156"/>
                                <a:pt x="2578596" y="11914"/>
                                <a:pt x="2853915" y="0"/>
                              </a:cubicBezTo>
                              <a:cubicBezTo>
                                <a:pt x="3129234" y="-11914"/>
                                <a:pt x="3134224" y="14097"/>
                                <a:pt x="3309141" y="0"/>
                              </a:cubicBezTo>
                              <a:cubicBezTo>
                                <a:pt x="3484058" y="-14097"/>
                                <a:pt x="3776674" y="50392"/>
                                <a:pt x="3956962" y="0"/>
                              </a:cubicBezTo>
                              <a:cubicBezTo>
                                <a:pt x="4137250" y="-50392"/>
                                <a:pt x="4372639" y="60248"/>
                                <a:pt x="4540585" y="0"/>
                              </a:cubicBezTo>
                              <a:cubicBezTo>
                                <a:pt x="4708531" y="-60248"/>
                                <a:pt x="4816886" y="31942"/>
                                <a:pt x="4931612" y="0"/>
                              </a:cubicBezTo>
                              <a:cubicBezTo>
                                <a:pt x="5046338" y="-31942"/>
                                <a:pt x="5424342" y="60025"/>
                                <a:pt x="5643632" y="0"/>
                              </a:cubicBezTo>
                              <a:cubicBezTo>
                                <a:pt x="5862922" y="-60025"/>
                                <a:pt x="6168148" y="91627"/>
                                <a:pt x="6419850" y="0"/>
                              </a:cubicBezTo>
                              <a:cubicBezTo>
                                <a:pt x="6464981" y="113483"/>
                                <a:pt x="6377985" y="284071"/>
                                <a:pt x="6419850" y="421926"/>
                              </a:cubicBezTo>
                              <a:cubicBezTo>
                                <a:pt x="6461715" y="559781"/>
                                <a:pt x="6411079" y="713305"/>
                                <a:pt x="6419850" y="856901"/>
                              </a:cubicBezTo>
                              <a:cubicBezTo>
                                <a:pt x="6428621" y="1000498"/>
                                <a:pt x="6381083" y="1157271"/>
                                <a:pt x="6419850" y="1304925"/>
                              </a:cubicBezTo>
                              <a:cubicBezTo>
                                <a:pt x="6247325" y="1326091"/>
                                <a:pt x="5999219" y="1257277"/>
                                <a:pt x="5772029" y="1304925"/>
                              </a:cubicBezTo>
                              <a:cubicBezTo>
                                <a:pt x="5544839" y="1352573"/>
                                <a:pt x="5565369" y="1273641"/>
                                <a:pt x="5381002" y="1304925"/>
                              </a:cubicBezTo>
                              <a:cubicBezTo>
                                <a:pt x="5196635" y="1336209"/>
                                <a:pt x="5017609" y="1267521"/>
                                <a:pt x="4861577" y="1304925"/>
                              </a:cubicBezTo>
                              <a:cubicBezTo>
                                <a:pt x="4705546" y="1342329"/>
                                <a:pt x="4465902" y="1253096"/>
                                <a:pt x="4149558" y="1304925"/>
                              </a:cubicBezTo>
                              <a:cubicBezTo>
                                <a:pt x="3833214" y="1356754"/>
                                <a:pt x="3649214" y="1269893"/>
                                <a:pt x="3501736" y="1304925"/>
                              </a:cubicBezTo>
                              <a:cubicBezTo>
                                <a:pt x="3354258" y="1339957"/>
                                <a:pt x="3094561" y="1274248"/>
                                <a:pt x="2789717" y="1304925"/>
                              </a:cubicBezTo>
                              <a:cubicBezTo>
                                <a:pt x="2484873" y="1335602"/>
                                <a:pt x="2325130" y="1255769"/>
                                <a:pt x="2141895" y="1304925"/>
                              </a:cubicBezTo>
                              <a:cubicBezTo>
                                <a:pt x="1958660" y="1354081"/>
                                <a:pt x="1870042" y="1281653"/>
                                <a:pt x="1750868" y="1304925"/>
                              </a:cubicBezTo>
                              <a:cubicBezTo>
                                <a:pt x="1631694" y="1328197"/>
                                <a:pt x="1441658" y="1290656"/>
                                <a:pt x="1359841" y="1304925"/>
                              </a:cubicBezTo>
                              <a:cubicBezTo>
                                <a:pt x="1278024" y="1319194"/>
                                <a:pt x="1018412" y="1259091"/>
                                <a:pt x="840417" y="1304925"/>
                              </a:cubicBezTo>
                              <a:cubicBezTo>
                                <a:pt x="662422" y="1350759"/>
                                <a:pt x="203059" y="1225722"/>
                                <a:pt x="0" y="1304925"/>
                              </a:cubicBezTo>
                              <a:cubicBezTo>
                                <a:pt x="-14236" y="1129771"/>
                                <a:pt x="35892" y="1095056"/>
                                <a:pt x="0" y="896049"/>
                              </a:cubicBezTo>
                              <a:cubicBezTo>
                                <a:pt x="-35892" y="697042"/>
                                <a:pt x="49997" y="574404"/>
                                <a:pt x="0" y="474123"/>
                              </a:cubicBezTo>
                              <a:cubicBezTo>
                                <a:pt x="-49997" y="373842"/>
                                <a:pt x="26011" y="224203"/>
                                <a:pt x="0" y="0"/>
                              </a:cubicBezTo>
                              <a:close/>
                            </a:path>
                            <a:path w="6419850" h="1304925" stroke="0" extrusionOk="0">
                              <a:moveTo>
                                <a:pt x="0" y="0"/>
                              </a:moveTo>
                              <a:cubicBezTo>
                                <a:pt x="143871" y="-35777"/>
                                <a:pt x="557427" y="25068"/>
                                <a:pt x="712020" y="0"/>
                              </a:cubicBezTo>
                              <a:cubicBezTo>
                                <a:pt x="866613" y="-25068"/>
                                <a:pt x="951759" y="19547"/>
                                <a:pt x="1167245" y="0"/>
                              </a:cubicBezTo>
                              <a:cubicBezTo>
                                <a:pt x="1382732" y="-19547"/>
                                <a:pt x="1390376" y="21334"/>
                                <a:pt x="1558273" y="0"/>
                              </a:cubicBezTo>
                              <a:cubicBezTo>
                                <a:pt x="1726170" y="-21334"/>
                                <a:pt x="2044644" y="23488"/>
                                <a:pt x="2270292" y="0"/>
                              </a:cubicBezTo>
                              <a:cubicBezTo>
                                <a:pt x="2495940" y="-23488"/>
                                <a:pt x="2569814" y="55783"/>
                                <a:pt x="2853915" y="0"/>
                              </a:cubicBezTo>
                              <a:cubicBezTo>
                                <a:pt x="3138016" y="-55783"/>
                                <a:pt x="3117763" y="24714"/>
                                <a:pt x="3373339" y="0"/>
                              </a:cubicBezTo>
                              <a:cubicBezTo>
                                <a:pt x="3628915" y="-24714"/>
                                <a:pt x="3648472" y="59647"/>
                                <a:pt x="3892764" y="0"/>
                              </a:cubicBezTo>
                              <a:cubicBezTo>
                                <a:pt x="4137057" y="-59647"/>
                                <a:pt x="4344315" y="59654"/>
                                <a:pt x="4540585" y="0"/>
                              </a:cubicBezTo>
                              <a:cubicBezTo>
                                <a:pt x="4736855" y="-59654"/>
                                <a:pt x="5015466" y="28169"/>
                                <a:pt x="5252605" y="0"/>
                              </a:cubicBezTo>
                              <a:cubicBezTo>
                                <a:pt x="5489744" y="-28169"/>
                                <a:pt x="5703568" y="15965"/>
                                <a:pt x="5900426" y="0"/>
                              </a:cubicBezTo>
                              <a:cubicBezTo>
                                <a:pt x="6097284" y="-15965"/>
                                <a:pt x="6178859" y="50422"/>
                                <a:pt x="6419850" y="0"/>
                              </a:cubicBezTo>
                              <a:cubicBezTo>
                                <a:pt x="6468022" y="96790"/>
                                <a:pt x="6402832" y="338274"/>
                                <a:pt x="6419850" y="448024"/>
                              </a:cubicBezTo>
                              <a:cubicBezTo>
                                <a:pt x="6436868" y="557774"/>
                                <a:pt x="6389291" y="711951"/>
                                <a:pt x="6419850" y="896049"/>
                              </a:cubicBezTo>
                              <a:cubicBezTo>
                                <a:pt x="6450409" y="1080148"/>
                                <a:pt x="6384996" y="1221999"/>
                                <a:pt x="6419850" y="1304925"/>
                              </a:cubicBezTo>
                              <a:cubicBezTo>
                                <a:pt x="6276933" y="1309960"/>
                                <a:pt x="6009609" y="1256238"/>
                                <a:pt x="5707830" y="1304925"/>
                              </a:cubicBezTo>
                              <a:cubicBezTo>
                                <a:pt x="5406051" y="1353612"/>
                                <a:pt x="5495093" y="1291974"/>
                                <a:pt x="5316803" y="1304925"/>
                              </a:cubicBezTo>
                              <a:cubicBezTo>
                                <a:pt x="5138513" y="1317876"/>
                                <a:pt x="4941002" y="1303226"/>
                                <a:pt x="4668982" y="1304925"/>
                              </a:cubicBezTo>
                              <a:cubicBezTo>
                                <a:pt x="4396962" y="1306624"/>
                                <a:pt x="4364884" y="1304237"/>
                                <a:pt x="4213756" y="1304925"/>
                              </a:cubicBezTo>
                              <a:cubicBezTo>
                                <a:pt x="4062628" y="1305613"/>
                                <a:pt x="3862682" y="1294005"/>
                                <a:pt x="3758530" y="1304925"/>
                              </a:cubicBezTo>
                              <a:cubicBezTo>
                                <a:pt x="3654378" y="1315845"/>
                                <a:pt x="3476929" y="1269509"/>
                                <a:pt x="3303305" y="1304925"/>
                              </a:cubicBezTo>
                              <a:cubicBezTo>
                                <a:pt x="3129682" y="1340341"/>
                                <a:pt x="2905284" y="1234407"/>
                                <a:pt x="2655483" y="1304925"/>
                              </a:cubicBezTo>
                              <a:cubicBezTo>
                                <a:pt x="2405682" y="1375443"/>
                                <a:pt x="2403641" y="1288734"/>
                                <a:pt x="2200258" y="1304925"/>
                              </a:cubicBezTo>
                              <a:cubicBezTo>
                                <a:pt x="1996875" y="1321116"/>
                                <a:pt x="1875757" y="1272173"/>
                                <a:pt x="1552436" y="1304925"/>
                              </a:cubicBezTo>
                              <a:cubicBezTo>
                                <a:pt x="1229115" y="1337677"/>
                                <a:pt x="1287590" y="1301539"/>
                                <a:pt x="1097211" y="1304925"/>
                              </a:cubicBezTo>
                              <a:cubicBezTo>
                                <a:pt x="906832" y="1308311"/>
                                <a:pt x="810711" y="1265885"/>
                                <a:pt x="641985" y="1304925"/>
                              </a:cubicBezTo>
                              <a:cubicBezTo>
                                <a:pt x="473259" y="1343965"/>
                                <a:pt x="145621" y="1255987"/>
                                <a:pt x="0" y="1304925"/>
                              </a:cubicBezTo>
                              <a:cubicBezTo>
                                <a:pt x="-13866" y="1184578"/>
                                <a:pt x="15349" y="1024546"/>
                                <a:pt x="0" y="909098"/>
                              </a:cubicBezTo>
                              <a:cubicBezTo>
                                <a:pt x="-15349" y="793650"/>
                                <a:pt x="49052" y="560120"/>
                                <a:pt x="0" y="448024"/>
                              </a:cubicBezTo>
                              <a:cubicBezTo>
                                <a:pt x="-49052" y="335928"/>
                                <a:pt x="10595" y="200945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 w="19050">
                          <a:extLst>
                            <a:ext uri="{C807C97D-BFC1-408E-A445-0C87EB9F89A2}">
                              <ask:lineSketchStyleProps xmlns:ask="http://schemas.microsoft.com/office/drawing/2018/sketchyshapes" sd="2550099251">
                                <a:prstGeom prst="rect">
                                  <a:avLst/>
                                </a:prstGeom>
                                <ask:type>
                                  <ask:lineSketchScribble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5058EB" id="Rectángulo 3" o:spid="_x0000_s1026" style="position:absolute;margin-left:12.3pt;margin-top:4.3pt;width:505.5pt;height:102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" fillcolor="white [3201]" strokecolor="black [3200]" strokeweight="1.5pt"/>
            </w:pict>
          </mc:Fallback>
        </mc:AlternateContent>
      </w:r>
    </w:p>
    <w:p w14:paraId="48681EAD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D6DB9DF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58096D9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127DFD1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1C23EBA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3ED2B55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CA4137A" w14:textId="07E49895" w:rsidR="000C2C9B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Encuentra el camino correcto</w:t>
      </w:r>
      <w:r w:rsidR="000761C5">
        <w:rPr>
          <w:rFonts w:ascii="Tahoma" w:hAnsi="Tahoma" w:cs="Tahoma"/>
          <w:sz w:val="28"/>
          <w:szCs w:val="28"/>
        </w:rPr>
        <w:t>. Luego</w:t>
      </w:r>
      <w:r>
        <w:rPr>
          <w:rFonts w:ascii="Tahoma" w:hAnsi="Tahoma" w:cs="Tahoma"/>
          <w:sz w:val="28"/>
          <w:szCs w:val="28"/>
        </w:rPr>
        <w:t xml:space="preserve"> escribe cuál o cuáles podrían ser algunas </w:t>
      </w:r>
      <w:r w:rsidR="00DF6D71">
        <w:rPr>
          <w:rFonts w:ascii="Tahoma" w:hAnsi="Tahoma" w:cs="Tahoma"/>
          <w:sz w:val="28"/>
          <w:szCs w:val="28"/>
        </w:rPr>
        <w:t xml:space="preserve">de las </w:t>
      </w:r>
      <w:r>
        <w:rPr>
          <w:rFonts w:ascii="Tahoma" w:hAnsi="Tahoma" w:cs="Tahoma"/>
          <w:sz w:val="28"/>
          <w:szCs w:val="28"/>
        </w:rPr>
        <w:t>acciones para prevenir o evitar el bullying en l</w:t>
      </w:r>
      <w:r w:rsidR="00D76D86">
        <w:rPr>
          <w:rFonts w:ascii="Tahoma" w:hAnsi="Tahoma" w:cs="Tahoma"/>
          <w:sz w:val="28"/>
          <w:szCs w:val="28"/>
        </w:rPr>
        <w:t>a</w:t>
      </w:r>
      <w:r>
        <w:rPr>
          <w:rFonts w:ascii="Tahoma" w:hAnsi="Tahoma" w:cs="Tahoma"/>
          <w:sz w:val="28"/>
          <w:szCs w:val="28"/>
        </w:rPr>
        <w:t xml:space="preserve"> escuela.</w:t>
      </w:r>
    </w:p>
    <w:p w14:paraId="7D8C009D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993100F" wp14:editId="79DBF9FE">
            <wp:simplePos x="0" y="0"/>
            <wp:positionH relativeFrom="column">
              <wp:posOffset>746125</wp:posOffset>
            </wp:positionH>
            <wp:positionV relativeFrom="paragraph">
              <wp:posOffset>154305</wp:posOffset>
            </wp:positionV>
            <wp:extent cx="3706495" cy="3683000"/>
            <wp:effectExtent l="0" t="7302" r="952" b="953"/>
            <wp:wrapTight wrapText="bothSides">
              <wp:wrapPolygon edited="0">
                <wp:start x="-43" y="21557"/>
                <wp:lineTo x="21495" y="21557"/>
                <wp:lineTo x="21495" y="106"/>
                <wp:lineTo x="-43" y="106"/>
                <wp:lineTo x="-43" y="21557"/>
              </wp:wrapPolygon>
            </wp:wrapTight>
            <wp:docPr id="1517670918" name="Imagen 1" descr="Imagen que contiene For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670918" name="Imagen 1" descr="Imagen que contiene Forma&#10;&#10;Descripción generada automáticamente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20" t="41472" r="49536" b="21288"/>
                    <a:stretch/>
                  </pic:blipFill>
                  <pic:spPr bwMode="auto">
                    <a:xfrm rot="5400000">
                      <a:off x="0" y="0"/>
                      <a:ext cx="3706495" cy="368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08A4E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1E4B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71290B8" wp14:editId="6E4697AA">
                <wp:simplePos x="0" y="0"/>
                <wp:positionH relativeFrom="margin">
                  <wp:posOffset>4642485</wp:posOffset>
                </wp:positionH>
                <wp:positionV relativeFrom="paragraph">
                  <wp:posOffset>75565</wp:posOffset>
                </wp:positionV>
                <wp:extent cx="1866900" cy="3200400"/>
                <wp:effectExtent l="0" t="0" r="19050" b="19050"/>
                <wp:wrapSquare wrapText="bothSides"/>
                <wp:docPr id="7923347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3200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E76265" w14:textId="77777777" w:rsidR="000C2C9B" w:rsidRDefault="000C2C9B" w:rsidP="000C2C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Acciones:</w:t>
                            </w:r>
                          </w:p>
                          <w:p w14:paraId="65B67BDB" w14:textId="77777777" w:rsidR="000C2C9B" w:rsidRPr="001E4BC8" w:rsidRDefault="000C2C9B" w:rsidP="000C2C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1290B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65.55pt;margin-top:5.95pt;width:147pt;height:25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" fillcolor="white [3201]" strokecolor="black [3200]" strokeweight="1pt">
                <v:textbox>
                  <w:txbxContent>
                    <w:p w14:paraId="36E76265" w14:textId="77777777" w:rsidR="000C2C9B" w:rsidRDefault="000C2C9B" w:rsidP="000C2C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Acciones:</w:t>
                      </w:r>
                    </w:p>
                    <w:p w14:paraId="65B67BDB" w14:textId="77777777" w:rsidR="000C2C9B" w:rsidRPr="001E4BC8" w:rsidRDefault="000C2C9B" w:rsidP="000C2C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5355723" wp14:editId="0A5C8F4B">
                <wp:simplePos x="0" y="0"/>
                <wp:positionH relativeFrom="column">
                  <wp:posOffset>3336925</wp:posOffset>
                </wp:positionH>
                <wp:positionV relativeFrom="paragraph">
                  <wp:posOffset>104140</wp:posOffset>
                </wp:positionV>
                <wp:extent cx="1076325" cy="190500"/>
                <wp:effectExtent l="0" t="19050" r="28575" b="95250"/>
                <wp:wrapNone/>
                <wp:docPr id="782046970" name="Conector: curv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76325" cy="190500"/>
                        </a:xfrm>
                        <a:prstGeom prst="curvedConnector3">
                          <a:avLst>
                            <a:gd name="adj1" fmla="val 50442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B3D535" id="_x0000_t38" coordsize="21600,21600" o:spt="38" o:oned="t" path="m,c@0,0@1,5400@1,10800@1,16200@2,21600,21600,21600e" filled="f">
                <v:formulas>
                  <v:f eqn="mid #0 0"/>
                  <v:f eqn="val #0"/>
                  <v:f eqn="mid #0 2160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ector: curvado 1" o:spid="_x0000_s1026" type="#_x0000_t38" style="position:absolute;margin-left:262.75pt;margin-top:8.2pt;width:84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" adj="10895" strokecolor="black [3200]" strokeweight="3pt">
                <v:stroke endarrow="block" joinstyle="miter"/>
              </v:shape>
            </w:pict>
          </mc:Fallback>
        </mc:AlternateContent>
      </w:r>
    </w:p>
    <w:p w14:paraId="52C6DB87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F1DEDB" wp14:editId="28FF2A49">
                <wp:simplePos x="0" y="0"/>
                <wp:positionH relativeFrom="column">
                  <wp:posOffset>499110</wp:posOffset>
                </wp:positionH>
                <wp:positionV relativeFrom="paragraph">
                  <wp:posOffset>633095</wp:posOffset>
                </wp:positionV>
                <wp:extent cx="457200" cy="600075"/>
                <wp:effectExtent l="19050" t="0" r="38100" b="85725"/>
                <wp:wrapNone/>
                <wp:docPr id="624146867" name="Conector: curv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600075"/>
                        </a:xfrm>
                        <a:prstGeom prst="curvedConnector3">
                          <a:avLst>
                            <a:gd name="adj1" fmla="val 0"/>
                          </a:avLst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CF78DD" id="Conector: curvado 1" o:spid="_x0000_s1026" type="#_x0000_t38" style="position:absolute;margin-left:39.3pt;margin-top:49.85pt;width:36pt;height:4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" strokecolor="black [3200]" strokeweight="3pt">
                <v:stroke endarrow="block" joinstyle="miter"/>
              </v:shape>
            </w:pict>
          </mc:Fallback>
        </mc:AlternateContent>
      </w:r>
      <w:r w:rsidRPr="001E4BC8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0060B3C" wp14:editId="62E9D908">
                <wp:simplePos x="0" y="0"/>
                <wp:positionH relativeFrom="column">
                  <wp:posOffset>13335</wp:posOffset>
                </wp:positionH>
                <wp:positionV relativeFrom="paragraph">
                  <wp:posOffset>270510</wp:posOffset>
                </wp:positionV>
                <wp:extent cx="990600" cy="314325"/>
                <wp:effectExtent l="0" t="0" r="0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FE495" w14:textId="77777777" w:rsidR="000C2C9B" w:rsidRPr="001E4BC8" w:rsidRDefault="000C2C9B" w:rsidP="000C2C9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1E4BC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Bullying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60B3C" id="_x0000_s1027" type="#_x0000_t202" style="position:absolute;left:0;text-align:left;margin-left:1.05pt;margin-top:21.3pt;width:78pt;height:24.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" stroked="f">
                <v:textbox>
                  <w:txbxContent>
                    <w:p w14:paraId="1CDFE495" w14:textId="77777777" w:rsidR="000C2C9B" w:rsidRPr="001E4BC8" w:rsidRDefault="000C2C9B" w:rsidP="000C2C9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1E4BC8">
                        <w:rPr>
                          <w:b/>
                          <w:bCs/>
                          <w:sz w:val="28"/>
                          <w:szCs w:val="28"/>
                        </w:rPr>
                        <w:t>Bullying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1E0BA5D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55A3FFB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2552A85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84CFBD8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C666AE8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0200D2A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8A5D7A8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D4F01E0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B07D0E8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5E628A7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9B25660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29A87432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E7E7B67" w14:textId="77777777" w:rsidR="000C2C9B" w:rsidRPr="00E17DC8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15510513" w14:textId="77777777" w:rsidR="000C2C9B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Comparte con tus compañeros y compañeras tus propuestas. </w:t>
      </w:r>
    </w:p>
    <w:p w14:paraId="603C5788" w14:textId="77777777" w:rsidR="000C2C9B" w:rsidRPr="00387449" w:rsidRDefault="000C2C9B" w:rsidP="000C2C9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 w:rsidRPr="00387449">
        <w:rPr>
          <w:rFonts w:ascii="Tahoma" w:hAnsi="Tahoma" w:cs="Tahoma"/>
          <w:b/>
          <w:bCs/>
          <w:sz w:val="28"/>
          <w:szCs w:val="28"/>
        </w:rPr>
        <w:lastRenderedPageBreak/>
        <w:t>EL BUYLLING EN MI ESCUELA</w:t>
      </w:r>
    </w:p>
    <w:p w14:paraId="05F6EE00" w14:textId="77777777" w:rsidR="000C2C9B" w:rsidRPr="00387449" w:rsidRDefault="000C2C9B" w:rsidP="00B1696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6D15378F" w14:textId="77777777" w:rsidR="000C2C9B" w:rsidRPr="00387449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 w:rsidRPr="00387449">
        <w:rPr>
          <w:rFonts w:ascii="Tahoma" w:hAnsi="Tahoma" w:cs="Tahoma"/>
          <w:sz w:val="28"/>
          <w:szCs w:val="28"/>
        </w:rPr>
        <w:t>Reproduce la siguiente encuesta a mano o fotocopia y aplícala a tres estudiantes de tu comunidad escolar.</w:t>
      </w:r>
    </w:p>
    <w:p w14:paraId="620166AD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0D0EE6">
        <w:rPr>
          <w:rFonts w:ascii="Tahoma" w:hAnsi="Tahoma" w:cs="Tahoma"/>
          <w:noProof/>
          <w:sz w:val="28"/>
          <w:szCs w:val="28"/>
          <w:highlight w:val="yellow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037F8C0" wp14:editId="3E4EA65B">
                <wp:simplePos x="0" y="0"/>
                <wp:positionH relativeFrom="column">
                  <wp:posOffset>118110</wp:posOffset>
                </wp:positionH>
                <wp:positionV relativeFrom="paragraph">
                  <wp:posOffset>110490</wp:posOffset>
                </wp:positionV>
                <wp:extent cx="6350000" cy="7607300"/>
                <wp:effectExtent l="19050" t="19050" r="31750" b="31750"/>
                <wp:wrapNone/>
                <wp:docPr id="91112029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000" cy="7607300"/>
                        </a:xfrm>
                        <a:custGeom>
                          <a:avLst/>
                          <a:gdLst>
                            <a:gd name="csX0" fmla="*/ 0 w 6350000"/>
                            <a:gd name="csY0" fmla="*/ 0 h 7607300"/>
                            <a:gd name="csX1" fmla="*/ 635000 w 6350000"/>
                            <a:gd name="csY1" fmla="*/ 0 h 7607300"/>
                            <a:gd name="csX2" fmla="*/ 1206500 w 6350000"/>
                            <a:gd name="csY2" fmla="*/ 0 h 7607300"/>
                            <a:gd name="csX3" fmla="*/ 1968500 w 6350000"/>
                            <a:gd name="csY3" fmla="*/ 0 h 7607300"/>
                            <a:gd name="csX4" fmla="*/ 2413000 w 6350000"/>
                            <a:gd name="csY4" fmla="*/ 0 h 7607300"/>
                            <a:gd name="csX5" fmla="*/ 2984500 w 6350000"/>
                            <a:gd name="csY5" fmla="*/ 0 h 7607300"/>
                            <a:gd name="csX6" fmla="*/ 3492500 w 6350000"/>
                            <a:gd name="csY6" fmla="*/ 0 h 7607300"/>
                            <a:gd name="csX7" fmla="*/ 4064000 w 6350000"/>
                            <a:gd name="csY7" fmla="*/ 0 h 7607300"/>
                            <a:gd name="csX8" fmla="*/ 4508500 w 6350000"/>
                            <a:gd name="csY8" fmla="*/ 0 h 7607300"/>
                            <a:gd name="csX9" fmla="*/ 5016500 w 6350000"/>
                            <a:gd name="csY9" fmla="*/ 0 h 7607300"/>
                            <a:gd name="csX10" fmla="*/ 5651500 w 6350000"/>
                            <a:gd name="csY10" fmla="*/ 0 h 7607300"/>
                            <a:gd name="csX11" fmla="*/ 6350000 w 6350000"/>
                            <a:gd name="csY11" fmla="*/ 0 h 7607300"/>
                            <a:gd name="csX12" fmla="*/ 6350000 w 6350000"/>
                            <a:gd name="csY12" fmla="*/ 615500 h 7607300"/>
                            <a:gd name="csX13" fmla="*/ 6350000 w 6350000"/>
                            <a:gd name="csY13" fmla="*/ 1383145 h 7607300"/>
                            <a:gd name="csX14" fmla="*/ 6350000 w 6350000"/>
                            <a:gd name="csY14" fmla="*/ 2150791 h 7607300"/>
                            <a:gd name="csX15" fmla="*/ 6350000 w 6350000"/>
                            <a:gd name="csY15" fmla="*/ 2918437 h 7607300"/>
                            <a:gd name="csX16" fmla="*/ 6350000 w 6350000"/>
                            <a:gd name="csY16" fmla="*/ 3457864 h 7607300"/>
                            <a:gd name="csX17" fmla="*/ 6350000 w 6350000"/>
                            <a:gd name="csY17" fmla="*/ 4149436 h 7607300"/>
                            <a:gd name="csX18" fmla="*/ 6350000 w 6350000"/>
                            <a:gd name="csY18" fmla="*/ 4764936 h 7607300"/>
                            <a:gd name="csX19" fmla="*/ 6350000 w 6350000"/>
                            <a:gd name="csY19" fmla="*/ 5608655 h 7607300"/>
                            <a:gd name="csX20" fmla="*/ 6350000 w 6350000"/>
                            <a:gd name="csY20" fmla="*/ 6300228 h 7607300"/>
                            <a:gd name="csX21" fmla="*/ 6350000 w 6350000"/>
                            <a:gd name="csY21" fmla="*/ 6991800 h 7607300"/>
                            <a:gd name="csX22" fmla="*/ 6350000 w 6350000"/>
                            <a:gd name="csY22" fmla="*/ 7607300 h 7607300"/>
                            <a:gd name="csX23" fmla="*/ 5588000 w 6350000"/>
                            <a:gd name="csY23" fmla="*/ 7607300 h 7607300"/>
                            <a:gd name="csX24" fmla="*/ 5080000 w 6350000"/>
                            <a:gd name="csY24" fmla="*/ 7607300 h 7607300"/>
                            <a:gd name="csX25" fmla="*/ 4508500 w 6350000"/>
                            <a:gd name="csY25" fmla="*/ 7607300 h 7607300"/>
                            <a:gd name="csX26" fmla="*/ 3810000 w 6350000"/>
                            <a:gd name="csY26" fmla="*/ 7607300 h 7607300"/>
                            <a:gd name="csX27" fmla="*/ 3365500 w 6350000"/>
                            <a:gd name="csY27" fmla="*/ 7607300 h 7607300"/>
                            <a:gd name="csX28" fmla="*/ 2794000 w 6350000"/>
                            <a:gd name="csY28" fmla="*/ 7607300 h 7607300"/>
                            <a:gd name="csX29" fmla="*/ 2222500 w 6350000"/>
                            <a:gd name="csY29" fmla="*/ 7607300 h 7607300"/>
                            <a:gd name="csX30" fmla="*/ 1460500 w 6350000"/>
                            <a:gd name="csY30" fmla="*/ 7607300 h 7607300"/>
                            <a:gd name="csX31" fmla="*/ 698500 w 6350000"/>
                            <a:gd name="csY31" fmla="*/ 7607300 h 7607300"/>
                            <a:gd name="csX32" fmla="*/ 0 w 6350000"/>
                            <a:gd name="csY32" fmla="*/ 7607300 h 7607300"/>
                            <a:gd name="csX33" fmla="*/ 0 w 6350000"/>
                            <a:gd name="csY33" fmla="*/ 6915727 h 7607300"/>
                            <a:gd name="csX34" fmla="*/ 0 w 6350000"/>
                            <a:gd name="csY34" fmla="*/ 6224155 h 7607300"/>
                            <a:gd name="csX35" fmla="*/ 0 w 6350000"/>
                            <a:gd name="csY35" fmla="*/ 5456509 h 7607300"/>
                            <a:gd name="csX36" fmla="*/ 0 w 6350000"/>
                            <a:gd name="csY36" fmla="*/ 4764936 h 7607300"/>
                            <a:gd name="csX37" fmla="*/ 0 w 6350000"/>
                            <a:gd name="csY37" fmla="*/ 4225509 h 7607300"/>
                            <a:gd name="csX38" fmla="*/ 0 w 6350000"/>
                            <a:gd name="csY38" fmla="*/ 3610010 h 7607300"/>
                            <a:gd name="csX39" fmla="*/ 0 w 6350000"/>
                            <a:gd name="csY39" fmla="*/ 2918437 h 7607300"/>
                            <a:gd name="csX40" fmla="*/ 0 w 6350000"/>
                            <a:gd name="csY40" fmla="*/ 2302937 h 7607300"/>
                            <a:gd name="csX41" fmla="*/ 0 w 6350000"/>
                            <a:gd name="csY41" fmla="*/ 1763510 h 7607300"/>
                            <a:gd name="csX42" fmla="*/ 0 w 6350000"/>
                            <a:gd name="csY42" fmla="*/ 919792 h 7607300"/>
                            <a:gd name="csX43" fmla="*/ 0 w 6350000"/>
                            <a:gd name="csY43" fmla="*/ 0 h 7607300"/>
                          </a:gdLst>
                          <a:ahLst/>
                          <a:cxnLst>
                            <a:cxn ang="0">
                              <a:pos x="csX0" y="csY0"/>
                            </a:cxn>
                            <a:cxn ang="0">
                              <a:pos x="csX1" y="csY1"/>
                            </a:cxn>
                            <a:cxn ang="0">
                              <a:pos x="csX2" y="csY2"/>
                            </a:cxn>
                            <a:cxn ang="0">
                              <a:pos x="csX3" y="csY3"/>
                            </a:cxn>
                            <a:cxn ang="0">
                              <a:pos x="csX4" y="csY4"/>
                            </a:cxn>
                            <a:cxn ang="0">
                              <a:pos x="csX5" y="csY5"/>
                            </a:cxn>
                            <a:cxn ang="0">
                              <a:pos x="csX6" y="csY6"/>
                            </a:cxn>
                            <a:cxn ang="0">
                              <a:pos x="csX7" y="csY7"/>
                            </a:cxn>
                            <a:cxn ang="0">
                              <a:pos x="csX8" y="csY8"/>
                            </a:cxn>
                            <a:cxn ang="0">
                              <a:pos x="csX9" y="csY9"/>
                            </a:cxn>
                            <a:cxn ang="0">
                              <a:pos x="csX10" y="csY10"/>
                            </a:cxn>
                            <a:cxn ang="0">
                              <a:pos x="csX11" y="csY11"/>
                            </a:cxn>
                            <a:cxn ang="0">
                              <a:pos x="csX12" y="csY12"/>
                            </a:cxn>
                            <a:cxn ang="0">
                              <a:pos x="csX13" y="csY13"/>
                            </a:cxn>
                            <a:cxn ang="0">
                              <a:pos x="csX14" y="csY14"/>
                            </a:cxn>
                            <a:cxn ang="0">
                              <a:pos x="csX15" y="csY15"/>
                            </a:cxn>
                            <a:cxn ang="0">
                              <a:pos x="csX16" y="csY16"/>
                            </a:cxn>
                            <a:cxn ang="0">
                              <a:pos x="csX17" y="csY17"/>
                            </a:cxn>
                            <a:cxn ang="0">
                              <a:pos x="csX18" y="csY18"/>
                            </a:cxn>
                            <a:cxn ang="0">
                              <a:pos x="csX19" y="csY19"/>
                            </a:cxn>
                            <a:cxn ang="0">
                              <a:pos x="csX20" y="csY20"/>
                            </a:cxn>
                            <a:cxn ang="0">
                              <a:pos x="csX21" y="csY21"/>
                            </a:cxn>
                            <a:cxn ang="0">
                              <a:pos x="csX22" y="csY22"/>
                            </a:cxn>
                            <a:cxn ang="0">
                              <a:pos x="csX23" y="csY23"/>
                            </a:cxn>
                            <a:cxn ang="0">
                              <a:pos x="csX24" y="csY24"/>
                            </a:cxn>
                            <a:cxn ang="0">
                              <a:pos x="csX25" y="csY25"/>
                            </a:cxn>
                            <a:cxn ang="0">
                              <a:pos x="csX26" y="csY26"/>
                            </a:cxn>
                            <a:cxn ang="0">
                              <a:pos x="csX27" y="csY27"/>
                            </a:cxn>
                            <a:cxn ang="0">
                              <a:pos x="csX28" y="csY28"/>
                            </a:cxn>
                            <a:cxn ang="0">
                              <a:pos x="csX29" y="csY29"/>
                            </a:cxn>
                            <a:cxn ang="0">
                              <a:pos x="csX30" y="csY30"/>
                            </a:cxn>
                            <a:cxn ang="0">
                              <a:pos x="csX31" y="csY31"/>
                            </a:cxn>
                            <a:cxn ang="0">
                              <a:pos x="csX32" y="csY32"/>
                            </a:cxn>
                            <a:cxn ang="0">
                              <a:pos x="csX33" y="csY33"/>
                            </a:cxn>
                            <a:cxn ang="0">
                              <a:pos x="csX34" y="csY34"/>
                            </a:cxn>
                            <a:cxn ang="0">
                              <a:pos x="csX35" y="csY35"/>
                            </a:cxn>
                            <a:cxn ang="0">
                              <a:pos x="csX36" y="csY36"/>
                            </a:cxn>
                            <a:cxn ang="0">
                              <a:pos x="csX37" y="csY37"/>
                            </a:cxn>
                            <a:cxn ang="0">
                              <a:pos x="csX38" y="csY38"/>
                            </a:cxn>
                            <a:cxn ang="0">
                              <a:pos x="csX39" y="csY39"/>
                            </a:cxn>
                            <a:cxn ang="0">
                              <a:pos x="csX40" y="csY40"/>
                            </a:cxn>
                            <a:cxn ang="0">
                              <a:pos x="csX41" y="csY41"/>
                            </a:cxn>
                            <a:cxn ang="0">
                              <a:pos x="csX42" y="csY42"/>
                            </a:cxn>
                            <a:cxn ang="0">
                              <a:pos x="csX43" y="csY43"/>
                            </a:cxn>
                          </a:cxnLst>
                          <a:rect l="l" t="t" r="r" b="b"/>
                          <a:pathLst>
                            <a:path w="6350000" h="7607300" fill="none" extrusionOk="0">
                              <a:moveTo>
                                <a:pt x="0" y="0"/>
                              </a:moveTo>
                              <a:cubicBezTo>
                                <a:pt x="278825" y="31081"/>
                                <a:pt x="372573" y="-24330"/>
                                <a:pt x="635000" y="0"/>
                              </a:cubicBezTo>
                              <a:cubicBezTo>
                                <a:pt x="897427" y="24330"/>
                                <a:pt x="928821" y="17316"/>
                                <a:pt x="1206500" y="0"/>
                              </a:cubicBezTo>
                              <a:cubicBezTo>
                                <a:pt x="1484179" y="-17316"/>
                                <a:pt x="1686566" y="34737"/>
                                <a:pt x="1968500" y="0"/>
                              </a:cubicBezTo>
                              <a:cubicBezTo>
                                <a:pt x="2250434" y="-34737"/>
                                <a:pt x="2309300" y="-6947"/>
                                <a:pt x="2413000" y="0"/>
                              </a:cubicBezTo>
                              <a:cubicBezTo>
                                <a:pt x="2516700" y="6947"/>
                                <a:pt x="2749305" y="9556"/>
                                <a:pt x="2984500" y="0"/>
                              </a:cubicBezTo>
                              <a:cubicBezTo>
                                <a:pt x="3219695" y="-9556"/>
                                <a:pt x="3321613" y="-1905"/>
                                <a:pt x="3492500" y="0"/>
                              </a:cubicBezTo>
                              <a:cubicBezTo>
                                <a:pt x="3663387" y="1905"/>
                                <a:pt x="3887463" y="18619"/>
                                <a:pt x="4064000" y="0"/>
                              </a:cubicBezTo>
                              <a:cubicBezTo>
                                <a:pt x="4240537" y="-18619"/>
                                <a:pt x="4385181" y="-7355"/>
                                <a:pt x="4508500" y="0"/>
                              </a:cubicBezTo>
                              <a:cubicBezTo>
                                <a:pt x="4631819" y="7355"/>
                                <a:pt x="4860096" y="24312"/>
                                <a:pt x="5016500" y="0"/>
                              </a:cubicBezTo>
                              <a:cubicBezTo>
                                <a:pt x="5172904" y="-24312"/>
                                <a:pt x="5480956" y="1246"/>
                                <a:pt x="5651500" y="0"/>
                              </a:cubicBezTo>
                              <a:cubicBezTo>
                                <a:pt x="5822044" y="-1246"/>
                                <a:pt x="6095911" y="13391"/>
                                <a:pt x="6350000" y="0"/>
                              </a:cubicBezTo>
                              <a:cubicBezTo>
                                <a:pt x="6361543" y="282820"/>
                                <a:pt x="6349187" y="333932"/>
                                <a:pt x="6350000" y="615500"/>
                              </a:cubicBezTo>
                              <a:cubicBezTo>
                                <a:pt x="6350813" y="897068"/>
                                <a:pt x="6326176" y="1019273"/>
                                <a:pt x="6350000" y="1383145"/>
                              </a:cubicBezTo>
                              <a:cubicBezTo>
                                <a:pt x="6373824" y="1747018"/>
                                <a:pt x="6371472" y="1793486"/>
                                <a:pt x="6350000" y="2150791"/>
                              </a:cubicBezTo>
                              <a:cubicBezTo>
                                <a:pt x="6328528" y="2508096"/>
                                <a:pt x="6347228" y="2726132"/>
                                <a:pt x="6350000" y="2918437"/>
                              </a:cubicBezTo>
                              <a:cubicBezTo>
                                <a:pt x="6352772" y="3110742"/>
                                <a:pt x="6363963" y="3259565"/>
                                <a:pt x="6350000" y="3457864"/>
                              </a:cubicBezTo>
                              <a:cubicBezTo>
                                <a:pt x="6336037" y="3656163"/>
                                <a:pt x="6356211" y="3910872"/>
                                <a:pt x="6350000" y="4149436"/>
                              </a:cubicBezTo>
                              <a:cubicBezTo>
                                <a:pt x="6343789" y="4388000"/>
                                <a:pt x="6361023" y="4606932"/>
                                <a:pt x="6350000" y="4764936"/>
                              </a:cubicBezTo>
                              <a:cubicBezTo>
                                <a:pt x="6338977" y="4922940"/>
                                <a:pt x="6378260" y="5353654"/>
                                <a:pt x="6350000" y="5608655"/>
                              </a:cubicBezTo>
                              <a:cubicBezTo>
                                <a:pt x="6321740" y="5863656"/>
                                <a:pt x="6368451" y="5959842"/>
                                <a:pt x="6350000" y="6300228"/>
                              </a:cubicBezTo>
                              <a:cubicBezTo>
                                <a:pt x="6331549" y="6640614"/>
                                <a:pt x="6378488" y="6812102"/>
                                <a:pt x="6350000" y="6991800"/>
                              </a:cubicBezTo>
                              <a:cubicBezTo>
                                <a:pt x="6321512" y="7171498"/>
                                <a:pt x="6372305" y="7314316"/>
                                <a:pt x="6350000" y="7607300"/>
                              </a:cubicBezTo>
                              <a:cubicBezTo>
                                <a:pt x="6086280" y="7580005"/>
                                <a:pt x="5809222" y="7570292"/>
                                <a:pt x="5588000" y="7607300"/>
                              </a:cubicBezTo>
                              <a:cubicBezTo>
                                <a:pt x="5366778" y="7644308"/>
                                <a:pt x="5262434" y="7589988"/>
                                <a:pt x="5080000" y="7607300"/>
                              </a:cubicBezTo>
                              <a:cubicBezTo>
                                <a:pt x="4897566" y="7624612"/>
                                <a:pt x="4649292" y="7587989"/>
                                <a:pt x="4508500" y="7607300"/>
                              </a:cubicBezTo>
                              <a:cubicBezTo>
                                <a:pt x="4367708" y="7626611"/>
                                <a:pt x="4070825" y="7617013"/>
                                <a:pt x="3810000" y="7607300"/>
                              </a:cubicBezTo>
                              <a:cubicBezTo>
                                <a:pt x="3549175" y="7597587"/>
                                <a:pt x="3563832" y="7626286"/>
                                <a:pt x="3365500" y="7607300"/>
                              </a:cubicBezTo>
                              <a:cubicBezTo>
                                <a:pt x="3167168" y="7588314"/>
                                <a:pt x="2965670" y="7606372"/>
                                <a:pt x="2794000" y="7607300"/>
                              </a:cubicBezTo>
                              <a:cubicBezTo>
                                <a:pt x="2622330" y="7608228"/>
                                <a:pt x="2499674" y="7618595"/>
                                <a:pt x="2222500" y="7607300"/>
                              </a:cubicBezTo>
                              <a:cubicBezTo>
                                <a:pt x="1945326" y="7596005"/>
                                <a:pt x="1771572" y="7633894"/>
                                <a:pt x="1460500" y="7607300"/>
                              </a:cubicBezTo>
                              <a:cubicBezTo>
                                <a:pt x="1149428" y="7580706"/>
                                <a:pt x="1072899" y="7596091"/>
                                <a:pt x="698500" y="7607300"/>
                              </a:cubicBezTo>
                              <a:cubicBezTo>
                                <a:pt x="324101" y="7618509"/>
                                <a:pt x="234940" y="7580830"/>
                                <a:pt x="0" y="7607300"/>
                              </a:cubicBezTo>
                              <a:cubicBezTo>
                                <a:pt x="33616" y="7277642"/>
                                <a:pt x="-7893" y="7108996"/>
                                <a:pt x="0" y="6915727"/>
                              </a:cubicBezTo>
                              <a:cubicBezTo>
                                <a:pt x="7893" y="6722458"/>
                                <a:pt x="-24047" y="6467524"/>
                                <a:pt x="0" y="6224155"/>
                              </a:cubicBezTo>
                              <a:cubicBezTo>
                                <a:pt x="24047" y="5980786"/>
                                <a:pt x="17641" y="5643282"/>
                                <a:pt x="0" y="5456509"/>
                              </a:cubicBezTo>
                              <a:cubicBezTo>
                                <a:pt x="-17641" y="5269736"/>
                                <a:pt x="24625" y="5083561"/>
                                <a:pt x="0" y="4764936"/>
                              </a:cubicBezTo>
                              <a:cubicBezTo>
                                <a:pt x="-24625" y="4446311"/>
                                <a:pt x="-12233" y="4429110"/>
                                <a:pt x="0" y="4225509"/>
                              </a:cubicBezTo>
                              <a:cubicBezTo>
                                <a:pt x="12233" y="4021908"/>
                                <a:pt x="22972" y="3818242"/>
                                <a:pt x="0" y="3610010"/>
                              </a:cubicBezTo>
                              <a:cubicBezTo>
                                <a:pt x="-22972" y="3401778"/>
                                <a:pt x="-17213" y="3208186"/>
                                <a:pt x="0" y="2918437"/>
                              </a:cubicBezTo>
                              <a:cubicBezTo>
                                <a:pt x="17213" y="2628688"/>
                                <a:pt x="7860" y="2447620"/>
                                <a:pt x="0" y="2302937"/>
                              </a:cubicBezTo>
                              <a:cubicBezTo>
                                <a:pt x="-7860" y="2158254"/>
                                <a:pt x="-13628" y="1912427"/>
                                <a:pt x="0" y="1763510"/>
                              </a:cubicBezTo>
                              <a:cubicBezTo>
                                <a:pt x="13628" y="1614593"/>
                                <a:pt x="-37488" y="1167706"/>
                                <a:pt x="0" y="919792"/>
                              </a:cubicBezTo>
                              <a:cubicBezTo>
                                <a:pt x="37488" y="671878"/>
                                <a:pt x="36953" y="377342"/>
                                <a:pt x="0" y="0"/>
                              </a:cubicBezTo>
                              <a:close/>
                            </a:path>
                            <a:path w="6350000" h="7607300" stroke="0" extrusionOk="0">
                              <a:moveTo>
                                <a:pt x="0" y="0"/>
                              </a:moveTo>
                              <a:cubicBezTo>
                                <a:pt x="177534" y="13482"/>
                                <a:pt x="308081" y="26592"/>
                                <a:pt x="571500" y="0"/>
                              </a:cubicBezTo>
                              <a:cubicBezTo>
                                <a:pt x="834919" y="-26592"/>
                                <a:pt x="898414" y="-13444"/>
                                <a:pt x="1016000" y="0"/>
                              </a:cubicBezTo>
                              <a:cubicBezTo>
                                <a:pt x="1133586" y="13444"/>
                                <a:pt x="1523949" y="16389"/>
                                <a:pt x="1714500" y="0"/>
                              </a:cubicBezTo>
                              <a:cubicBezTo>
                                <a:pt x="1905051" y="-16389"/>
                                <a:pt x="2115413" y="-17724"/>
                                <a:pt x="2286000" y="0"/>
                              </a:cubicBezTo>
                              <a:cubicBezTo>
                                <a:pt x="2456587" y="17724"/>
                                <a:pt x="2668691" y="37543"/>
                                <a:pt x="3048000" y="0"/>
                              </a:cubicBezTo>
                              <a:cubicBezTo>
                                <a:pt x="3427309" y="-37543"/>
                                <a:pt x="3567102" y="22589"/>
                                <a:pt x="3810000" y="0"/>
                              </a:cubicBezTo>
                              <a:cubicBezTo>
                                <a:pt x="4052898" y="-22589"/>
                                <a:pt x="4248181" y="-20615"/>
                                <a:pt x="4381500" y="0"/>
                              </a:cubicBezTo>
                              <a:cubicBezTo>
                                <a:pt x="4514819" y="20615"/>
                                <a:pt x="4839405" y="-17357"/>
                                <a:pt x="5080000" y="0"/>
                              </a:cubicBezTo>
                              <a:cubicBezTo>
                                <a:pt x="5320595" y="17357"/>
                                <a:pt x="5427811" y="3694"/>
                                <a:pt x="5524500" y="0"/>
                              </a:cubicBezTo>
                              <a:cubicBezTo>
                                <a:pt x="5621189" y="-3694"/>
                                <a:pt x="6110043" y="36844"/>
                                <a:pt x="6350000" y="0"/>
                              </a:cubicBezTo>
                              <a:cubicBezTo>
                                <a:pt x="6357340" y="149380"/>
                                <a:pt x="6366766" y="360918"/>
                                <a:pt x="6350000" y="691573"/>
                              </a:cubicBezTo>
                              <a:cubicBezTo>
                                <a:pt x="6333234" y="1022228"/>
                                <a:pt x="6354356" y="1042691"/>
                                <a:pt x="6350000" y="1154926"/>
                              </a:cubicBezTo>
                              <a:cubicBezTo>
                                <a:pt x="6345644" y="1267161"/>
                                <a:pt x="6362468" y="1598657"/>
                                <a:pt x="6350000" y="1998645"/>
                              </a:cubicBezTo>
                              <a:cubicBezTo>
                                <a:pt x="6337532" y="2398633"/>
                                <a:pt x="6314470" y="2504618"/>
                                <a:pt x="6350000" y="2842364"/>
                              </a:cubicBezTo>
                              <a:cubicBezTo>
                                <a:pt x="6385530" y="3180110"/>
                                <a:pt x="6347603" y="3350775"/>
                                <a:pt x="6350000" y="3686083"/>
                              </a:cubicBezTo>
                              <a:cubicBezTo>
                                <a:pt x="6352397" y="4021391"/>
                                <a:pt x="6376743" y="4169604"/>
                                <a:pt x="6350000" y="4301582"/>
                              </a:cubicBezTo>
                              <a:cubicBezTo>
                                <a:pt x="6323257" y="4433560"/>
                                <a:pt x="6369336" y="4637651"/>
                                <a:pt x="6350000" y="4764936"/>
                              </a:cubicBezTo>
                              <a:cubicBezTo>
                                <a:pt x="6330664" y="4892221"/>
                                <a:pt x="6317981" y="5122659"/>
                                <a:pt x="6350000" y="5456509"/>
                              </a:cubicBezTo>
                              <a:cubicBezTo>
                                <a:pt x="6382019" y="5790359"/>
                                <a:pt x="6337701" y="5933475"/>
                                <a:pt x="6350000" y="6224155"/>
                              </a:cubicBezTo>
                              <a:cubicBezTo>
                                <a:pt x="6362299" y="6514835"/>
                                <a:pt x="6323034" y="6776592"/>
                                <a:pt x="6350000" y="6915727"/>
                              </a:cubicBezTo>
                              <a:cubicBezTo>
                                <a:pt x="6376966" y="7054862"/>
                                <a:pt x="6382819" y="7334382"/>
                                <a:pt x="6350000" y="7607300"/>
                              </a:cubicBezTo>
                              <a:cubicBezTo>
                                <a:pt x="6084801" y="7599715"/>
                                <a:pt x="6027773" y="7597799"/>
                                <a:pt x="5778500" y="7607300"/>
                              </a:cubicBezTo>
                              <a:cubicBezTo>
                                <a:pt x="5529227" y="7616801"/>
                                <a:pt x="5352302" y="7621066"/>
                                <a:pt x="5080000" y="7607300"/>
                              </a:cubicBezTo>
                              <a:cubicBezTo>
                                <a:pt x="4807698" y="7593534"/>
                                <a:pt x="4557759" y="7611467"/>
                                <a:pt x="4381500" y="7607300"/>
                              </a:cubicBezTo>
                              <a:cubicBezTo>
                                <a:pt x="4205241" y="7603133"/>
                                <a:pt x="3890037" y="7637980"/>
                                <a:pt x="3619500" y="7607300"/>
                              </a:cubicBezTo>
                              <a:cubicBezTo>
                                <a:pt x="3348963" y="7576620"/>
                                <a:pt x="3289604" y="7609387"/>
                                <a:pt x="2984500" y="7607300"/>
                              </a:cubicBezTo>
                              <a:cubicBezTo>
                                <a:pt x="2679396" y="7605213"/>
                                <a:pt x="2717501" y="7583439"/>
                                <a:pt x="2476500" y="7607300"/>
                              </a:cubicBezTo>
                              <a:cubicBezTo>
                                <a:pt x="2235499" y="7631161"/>
                                <a:pt x="2091277" y="7610626"/>
                                <a:pt x="1905000" y="7607300"/>
                              </a:cubicBezTo>
                              <a:cubicBezTo>
                                <a:pt x="1718723" y="7603974"/>
                                <a:pt x="1486419" y="7613693"/>
                                <a:pt x="1333500" y="7607300"/>
                              </a:cubicBezTo>
                              <a:cubicBezTo>
                                <a:pt x="1180581" y="7600907"/>
                                <a:pt x="1044940" y="7591745"/>
                                <a:pt x="889000" y="7607300"/>
                              </a:cubicBezTo>
                              <a:cubicBezTo>
                                <a:pt x="733060" y="7622855"/>
                                <a:pt x="186889" y="7619174"/>
                                <a:pt x="0" y="7607300"/>
                              </a:cubicBezTo>
                              <a:cubicBezTo>
                                <a:pt x="7112" y="7513691"/>
                                <a:pt x="-8165" y="7374348"/>
                                <a:pt x="0" y="7143946"/>
                              </a:cubicBezTo>
                              <a:cubicBezTo>
                                <a:pt x="8165" y="6913544"/>
                                <a:pt x="3205" y="6860225"/>
                                <a:pt x="0" y="6604520"/>
                              </a:cubicBezTo>
                              <a:cubicBezTo>
                                <a:pt x="-3205" y="6348815"/>
                                <a:pt x="6453" y="6182643"/>
                                <a:pt x="0" y="5836874"/>
                              </a:cubicBezTo>
                              <a:cubicBezTo>
                                <a:pt x="-6453" y="5491105"/>
                                <a:pt x="-32204" y="5362664"/>
                                <a:pt x="0" y="5069228"/>
                              </a:cubicBezTo>
                              <a:cubicBezTo>
                                <a:pt x="32204" y="4775792"/>
                                <a:pt x="-17537" y="4834303"/>
                                <a:pt x="0" y="4605874"/>
                              </a:cubicBezTo>
                              <a:cubicBezTo>
                                <a:pt x="17537" y="4377445"/>
                                <a:pt x="29774" y="4175990"/>
                                <a:pt x="0" y="3914302"/>
                              </a:cubicBezTo>
                              <a:cubicBezTo>
                                <a:pt x="-29774" y="3652614"/>
                                <a:pt x="-6861" y="3561740"/>
                                <a:pt x="0" y="3222729"/>
                              </a:cubicBezTo>
                              <a:cubicBezTo>
                                <a:pt x="6861" y="2883718"/>
                                <a:pt x="19706" y="2980863"/>
                                <a:pt x="0" y="2759375"/>
                              </a:cubicBezTo>
                              <a:cubicBezTo>
                                <a:pt x="-19706" y="2537887"/>
                                <a:pt x="-19238" y="2423483"/>
                                <a:pt x="0" y="2219948"/>
                              </a:cubicBezTo>
                              <a:cubicBezTo>
                                <a:pt x="19238" y="2016413"/>
                                <a:pt x="16760" y="1779062"/>
                                <a:pt x="0" y="1452303"/>
                              </a:cubicBezTo>
                              <a:cubicBezTo>
                                <a:pt x="-16760" y="1125544"/>
                                <a:pt x="-22211" y="1029927"/>
                                <a:pt x="0" y="836803"/>
                              </a:cubicBezTo>
                              <a:cubicBezTo>
                                <a:pt x="22211" y="643679"/>
                                <a:pt x="41761" y="320790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ln>
                          <a:extLst>
                            <a:ext uri="{C807C97D-BFC1-408E-A445-0C87EB9F89A2}">
                              <ask:lineSketchStyleProps xmlns:ask="http://schemas.microsoft.com/office/drawing/2018/sketchyshapes" sd="4141566834">
                                <a:prstGeom prst="rect">
                                  <a:avLst/>
                                </a:prstGeom>
                                <ask:type>
                                  <ask:lineSketchFreehand/>
                                </ask:type>
                              </ask:lineSketchStyleProps>
                            </a:ext>
                          </a:extLst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4A6C5E" w14:textId="77777777" w:rsidR="000C2C9B" w:rsidRPr="000F2595" w:rsidRDefault="000C2C9B" w:rsidP="000C2C9B">
                            <w:p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EDAD: ___________________                                                  Sexo:   (       ) Femenino       (       ) Masculino    </w:t>
                            </w:r>
                          </w:p>
                          <w:p w14:paraId="482C2638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¿Sabes qué es el bullying? </w:t>
                            </w:r>
                          </w:p>
                          <w:p w14:paraId="60C3048A" w14:textId="26929566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62159A">
                              <w:rPr>
                                <w:sz w:val="24"/>
                                <w:szCs w:val="24"/>
                              </w:rPr>
                              <w:t>í</w:t>
                            </w:r>
                          </w:p>
                          <w:p w14:paraId="349205F0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5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No </w:t>
                            </w:r>
                          </w:p>
                          <w:p w14:paraId="60FA9FED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¿Alguna vez has sufrido buylling en la escuela o en tu salón de clases?</w:t>
                            </w:r>
                          </w:p>
                          <w:p w14:paraId="09D63BD7" w14:textId="4C01AB95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 S</w:t>
                            </w:r>
                            <w:r w:rsidR="0062159A">
                              <w:rPr>
                                <w:sz w:val="24"/>
                                <w:szCs w:val="24"/>
                              </w:rPr>
                              <w:t>í</w:t>
                            </w:r>
                          </w:p>
                          <w:p w14:paraId="7AC25A6E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6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No </w:t>
                            </w:r>
                          </w:p>
                          <w:p w14:paraId="0D141810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¿En algún momento te han excluido o dejado fuera tus amigos o compañeros de algún equipo o actividad?</w:t>
                            </w:r>
                          </w:p>
                          <w:p w14:paraId="56EBD914" w14:textId="2B838B4C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62159A">
                              <w:rPr>
                                <w:sz w:val="24"/>
                                <w:szCs w:val="24"/>
                              </w:rPr>
                              <w:t>í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¿Cuál fue el motivo? __________________________________________________ </w:t>
                            </w:r>
                          </w:p>
                          <w:p w14:paraId="30F3C81B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7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 xml:space="preserve">No </w:t>
                            </w:r>
                          </w:p>
                          <w:p w14:paraId="1350869B" w14:textId="77777777" w:rsidR="000C2C9B" w:rsidRPr="000F2595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Marca las opciones por las cuales has sufrido burlas en el salón de clases o en la escuela (puedes marcar más de una):</w:t>
                            </w:r>
                          </w:p>
                          <w:p w14:paraId="1348B723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(       ) Por jugar un juego considerado de niñas, por ejemplo:  muñecas, a la comidita, a la casita, entre otros.</w:t>
                            </w:r>
                          </w:p>
                          <w:p w14:paraId="67A6707C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(       ) Por jugar algún juego considerado de niños, por ejemplo: futbol, luchitas, carritos, canicas, etc.</w:t>
                            </w:r>
                          </w:p>
                          <w:p w14:paraId="77363CC7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(       ) Por mi color de piel.</w:t>
                            </w:r>
                          </w:p>
                          <w:p w14:paraId="76C6A888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(       ) Por la forma en la que hablo.</w:t>
                            </w:r>
                          </w:p>
                          <w:p w14:paraId="3E3C6E8E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(       ) Por la forma en que visto.</w:t>
                            </w:r>
                          </w:p>
                          <w:p w14:paraId="2F6A0EE2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(       ) Otra: ____________________</w:t>
                            </w:r>
                          </w:p>
                          <w:p w14:paraId="12C9D104" w14:textId="77777777" w:rsidR="000C2C9B" w:rsidRDefault="000C2C9B" w:rsidP="000C2C9B">
                            <w:pPr>
                              <w:pStyle w:val="Prrafodelista"/>
                              <w:numPr>
                                <w:ilvl w:val="0"/>
                                <w:numId w:val="14"/>
                              </w:numPr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F2595">
                              <w:rPr>
                                <w:sz w:val="24"/>
                                <w:szCs w:val="24"/>
                              </w:rPr>
                              <w:t>¿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Qué acciones propones para evitar el buylling en tu escuela?</w:t>
                            </w:r>
                          </w:p>
                          <w:p w14:paraId="636442EB" w14:textId="77777777" w:rsidR="000C2C9B" w:rsidRPr="000F2595" w:rsidRDefault="000C2C9B" w:rsidP="000C2C9B">
                            <w:pPr>
                              <w:pStyle w:val="Prrafodelista"/>
                              <w:spacing w:before="120" w:after="120" w:line="360" w:lineRule="aut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  <w:p w14:paraId="1868219E" w14:textId="77777777" w:rsidR="000C2C9B" w:rsidRPr="000F2595" w:rsidRDefault="000C2C9B" w:rsidP="000C2C9B">
                            <w:pPr>
                              <w:spacing w:before="120" w:after="120" w:line="36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DDE619E" w14:textId="77777777" w:rsidR="000C2C9B" w:rsidRPr="000F2595" w:rsidRDefault="000C2C9B" w:rsidP="000C2C9B">
                            <w:pPr>
                              <w:spacing w:before="120" w:after="12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37F8C0" id="Rectángulo 3" o:spid="_x0000_s1028" style="position:absolute;left:0;text-align:left;margin-left:9.3pt;margin-top:8.7pt;width:500pt;height:59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" fillcolor="white [3201]" strokecolor="black [3200]" strokeweight="1pt">
                <v:textbox>
                  <w:txbxContent>
                    <w:p w14:paraId="3E4A6C5E" w14:textId="77777777" w:rsidR="000C2C9B" w:rsidRPr="000F2595" w:rsidRDefault="000C2C9B" w:rsidP="000C2C9B">
                      <w:p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 xml:space="preserve">EDAD: ___________________                                                  Sexo:   (       ) Femenino       (       ) Masculino    </w:t>
                      </w:r>
                    </w:p>
                    <w:p w14:paraId="482C2638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 xml:space="preserve">¿Sabes qué es el bullying? </w:t>
                      </w:r>
                    </w:p>
                    <w:p w14:paraId="60C3048A" w14:textId="26929566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S</w:t>
                      </w:r>
                      <w:r w:rsidR="0062159A">
                        <w:rPr>
                          <w:sz w:val="24"/>
                          <w:szCs w:val="24"/>
                        </w:rPr>
                        <w:t>í</w:t>
                      </w:r>
                    </w:p>
                    <w:p w14:paraId="349205F0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5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 xml:space="preserve">No </w:t>
                      </w:r>
                    </w:p>
                    <w:p w14:paraId="60FA9FED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¿Alguna vez has sufrido buylling en la escuela o en tu salón de clases?</w:t>
                      </w:r>
                    </w:p>
                    <w:p w14:paraId="09D63BD7" w14:textId="4C01AB95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 xml:space="preserve"> S</w:t>
                      </w:r>
                      <w:r w:rsidR="0062159A">
                        <w:rPr>
                          <w:sz w:val="24"/>
                          <w:szCs w:val="24"/>
                        </w:rPr>
                        <w:t>í</w:t>
                      </w:r>
                    </w:p>
                    <w:p w14:paraId="7AC25A6E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6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 xml:space="preserve">No </w:t>
                      </w:r>
                    </w:p>
                    <w:p w14:paraId="0D141810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¿En algún momento te han excluido o dejado fuera tus amigos o compañeros de algún equipo o actividad?</w:t>
                      </w:r>
                    </w:p>
                    <w:p w14:paraId="56EBD914" w14:textId="2B838B4C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S</w:t>
                      </w:r>
                      <w:r w:rsidR="0062159A">
                        <w:rPr>
                          <w:sz w:val="24"/>
                          <w:szCs w:val="24"/>
                        </w:rPr>
                        <w:t>í</w:t>
                      </w:r>
                      <w:r>
                        <w:rPr>
                          <w:sz w:val="24"/>
                          <w:szCs w:val="24"/>
                        </w:rPr>
                        <w:t xml:space="preserve">       </w:t>
                      </w:r>
                      <w:r w:rsidRPr="000F2595">
                        <w:rPr>
                          <w:sz w:val="24"/>
                          <w:szCs w:val="24"/>
                        </w:rPr>
                        <w:t xml:space="preserve">¿Cuál fue el motivo? __________________________________________________ </w:t>
                      </w:r>
                    </w:p>
                    <w:p w14:paraId="30F3C81B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7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 xml:space="preserve">No </w:t>
                      </w:r>
                    </w:p>
                    <w:p w14:paraId="1350869B" w14:textId="77777777" w:rsidR="000C2C9B" w:rsidRPr="000F2595" w:rsidRDefault="000C2C9B" w:rsidP="000C2C9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Marca las opciones por las cuales has sufrido burlas en el salón de clases o en la escuela (puedes marcar más de una):</w:t>
                      </w:r>
                    </w:p>
                    <w:p w14:paraId="1348B723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(       ) Por jugar un juego considerado de niñas, por ejemplo:  muñecas, a la comidita, a la casita, entre otros.</w:t>
                      </w:r>
                    </w:p>
                    <w:p w14:paraId="67A6707C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(       ) Por jugar algún juego considerado de niños, por ejemplo: futbol, luchitas, carritos, canicas, etc.</w:t>
                      </w:r>
                    </w:p>
                    <w:p w14:paraId="77363CC7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(       ) Por mi color de piel.</w:t>
                      </w:r>
                    </w:p>
                    <w:p w14:paraId="76C6A888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(       ) Por la forma en la que hablo.</w:t>
                      </w:r>
                    </w:p>
                    <w:p w14:paraId="3E3C6E8E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(       ) Por la forma en que visto.</w:t>
                      </w:r>
                    </w:p>
                    <w:p w14:paraId="2F6A0EE2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(       ) Otra: ____________________</w:t>
                      </w:r>
                    </w:p>
                    <w:p w14:paraId="12C9D104" w14:textId="77777777" w:rsidR="000C2C9B" w:rsidRDefault="000C2C9B" w:rsidP="000C2C9B">
                      <w:pPr>
                        <w:pStyle w:val="Prrafodelista"/>
                        <w:numPr>
                          <w:ilvl w:val="0"/>
                          <w:numId w:val="14"/>
                        </w:numPr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 w:rsidRPr="000F2595">
                        <w:rPr>
                          <w:sz w:val="24"/>
                          <w:szCs w:val="24"/>
                        </w:rPr>
                        <w:t>¿</w:t>
                      </w:r>
                      <w:r>
                        <w:rPr>
                          <w:sz w:val="24"/>
                          <w:szCs w:val="24"/>
                        </w:rPr>
                        <w:t>Qué acciones propones para evitar el buylling en tu escuela?</w:t>
                      </w:r>
                    </w:p>
                    <w:p w14:paraId="636442EB" w14:textId="77777777" w:rsidR="000C2C9B" w:rsidRPr="000F2595" w:rsidRDefault="000C2C9B" w:rsidP="000C2C9B">
                      <w:pPr>
                        <w:pStyle w:val="Prrafodelista"/>
                        <w:spacing w:before="120" w:after="120" w:line="360" w:lineRule="auto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  <w:p w14:paraId="1868219E" w14:textId="77777777" w:rsidR="000C2C9B" w:rsidRPr="000F2595" w:rsidRDefault="000C2C9B" w:rsidP="000C2C9B">
                      <w:pPr>
                        <w:spacing w:before="120" w:after="120" w:line="36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DDE619E" w14:textId="77777777" w:rsidR="000C2C9B" w:rsidRPr="000F2595" w:rsidRDefault="000C2C9B" w:rsidP="000C2C9B">
                      <w:pPr>
                        <w:spacing w:before="120" w:after="120" w:line="360" w:lineRule="auto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ACCF341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539D00D8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49363E9A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410C7582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1604D4B8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52615E2D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7C66BB30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0C280E49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77B8C515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066DAA2C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3826110F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27693355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09E31747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6800B8A3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7EB827BE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79D99EC1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2CAC4056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672CDE35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3F559595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51585868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45448178" w14:textId="77777777" w:rsidR="000C2C9B" w:rsidRPr="00175760" w:rsidRDefault="000C2C9B" w:rsidP="000C2C9B">
      <w:pPr>
        <w:rPr>
          <w:rFonts w:ascii="Tahoma" w:hAnsi="Tahoma" w:cs="Tahoma"/>
          <w:sz w:val="28"/>
          <w:szCs w:val="28"/>
        </w:rPr>
      </w:pPr>
    </w:p>
    <w:p w14:paraId="7027C3D0" w14:textId="77777777" w:rsidR="000C2C9B" w:rsidRDefault="000C2C9B" w:rsidP="000C2C9B">
      <w:pPr>
        <w:rPr>
          <w:rFonts w:ascii="Tahoma" w:hAnsi="Tahoma" w:cs="Tahoma"/>
          <w:sz w:val="28"/>
          <w:szCs w:val="28"/>
        </w:rPr>
      </w:pPr>
    </w:p>
    <w:p w14:paraId="408FFFFE" w14:textId="77777777" w:rsidR="000C2C9B" w:rsidRDefault="000C2C9B" w:rsidP="000C2C9B">
      <w:pPr>
        <w:jc w:val="right"/>
        <w:rPr>
          <w:rFonts w:ascii="Tahoma" w:hAnsi="Tahoma" w:cs="Tahoma"/>
          <w:sz w:val="28"/>
          <w:szCs w:val="28"/>
        </w:rPr>
      </w:pPr>
    </w:p>
    <w:p w14:paraId="6F5C8FCF" w14:textId="77777777" w:rsidR="000C2C9B" w:rsidRDefault="000C2C9B" w:rsidP="000C2C9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¿BULLYING? </w:t>
      </w:r>
    </w:p>
    <w:p w14:paraId="4D05DE8D" w14:textId="77777777" w:rsidR="000C2C9B" w:rsidRPr="00B16962" w:rsidRDefault="000C2C9B" w:rsidP="00B1696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7537A5DB" w14:textId="71AB885B" w:rsidR="000C2C9B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las siguientes oraciones</w:t>
      </w:r>
      <w:r w:rsidR="00AB2D48">
        <w:rPr>
          <w:rFonts w:ascii="Tahoma" w:hAnsi="Tahoma" w:cs="Tahoma"/>
          <w:sz w:val="28"/>
          <w:szCs w:val="28"/>
        </w:rPr>
        <w:t>. E</w:t>
      </w:r>
      <w:r>
        <w:rPr>
          <w:rFonts w:ascii="Tahoma" w:hAnsi="Tahoma" w:cs="Tahoma"/>
          <w:sz w:val="28"/>
          <w:szCs w:val="28"/>
        </w:rPr>
        <w:t>scribe en el recuadro</w:t>
      </w:r>
      <w:r w:rsidR="00BD6F61">
        <w:rPr>
          <w:rFonts w:ascii="Tahoma" w:hAnsi="Tahoma" w:cs="Tahoma"/>
          <w:sz w:val="28"/>
          <w:szCs w:val="28"/>
        </w:rPr>
        <w:t xml:space="preserve"> </w:t>
      </w:r>
      <w:r w:rsidR="00BD6F61">
        <w:rPr>
          <w:rFonts w:ascii="Tahoma" w:hAnsi="Tahoma" w:cs="Tahoma"/>
          <w:b/>
          <w:bCs/>
          <w:sz w:val="28"/>
          <w:szCs w:val="28"/>
        </w:rPr>
        <w:t>F</w:t>
      </w:r>
      <w:r>
        <w:rPr>
          <w:rFonts w:ascii="Tahoma" w:hAnsi="Tahoma" w:cs="Tahoma"/>
          <w:sz w:val="28"/>
          <w:szCs w:val="28"/>
        </w:rPr>
        <w:t xml:space="preserve"> si son falsas o</w:t>
      </w:r>
      <w:r w:rsidR="00BD6F61">
        <w:rPr>
          <w:rFonts w:ascii="Tahoma" w:hAnsi="Tahoma" w:cs="Tahoma"/>
          <w:sz w:val="28"/>
          <w:szCs w:val="28"/>
        </w:rPr>
        <w:t xml:space="preserve"> </w:t>
      </w:r>
      <w:r w:rsidR="00BD6F61">
        <w:rPr>
          <w:rFonts w:ascii="Tahoma" w:hAnsi="Tahoma" w:cs="Tahoma"/>
          <w:b/>
          <w:bCs/>
          <w:sz w:val="28"/>
          <w:szCs w:val="28"/>
        </w:rPr>
        <w:t xml:space="preserve">V </w:t>
      </w:r>
      <w:r w:rsidR="00BD6F61">
        <w:rPr>
          <w:rFonts w:ascii="Tahoma" w:hAnsi="Tahoma" w:cs="Tahoma"/>
          <w:sz w:val="28"/>
          <w:szCs w:val="28"/>
        </w:rPr>
        <w:t>si son</w:t>
      </w:r>
      <w:r>
        <w:rPr>
          <w:rFonts w:ascii="Tahoma" w:hAnsi="Tahoma" w:cs="Tahoma"/>
          <w:sz w:val="28"/>
          <w:szCs w:val="28"/>
        </w:rPr>
        <w:t xml:space="preserve"> verdaderas. Puedes apoyarte en la página 2</w:t>
      </w:r>
      <w:r w:rsidR="00EA77D5">
        <w:rPr>
          <w:rFonts w:ascii="Tahoma" w:hAnsi="Tahoma" w:cs="Tahoma"/>
          <w:sz w:val="28"/>
          <w:szCs w:val="28"/>
        </w:rPr>
        <w:t>20</w:t>
      </w:r>
      <w:r>
        <w:rPr>
          <w:rFonts w:ascii="Tahoma" w:hAnsi="Tahoma" w:cs="Tahoma"/>
          <w:sz w:val="28"/>
          <w:szCs w:val="28"/>
        </w:rPr>
        <w:t xml:space="preserve"> del libro Proyectos de Aula.</w:t>
      </w:r>
    </w:p>
    <w:p w14:paraId="72E2AC34" w14:textId="77777777" w:rsidR="000C2C9B" w:rsidRDefault="000C2C9B" w:rsidP="000C2C9B">
      <w:pPr>
        <w:pStyle w:val="Prrafodelista"/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</w:p>
    <w:p w14:paraId="7CF54B96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A50CB45" wp14:editId="38930A95">
                <wp:simplePos x="0" y="0"/>
                <wp:positionH relativeFrom="column">
                  <wp:posOffset>403860</wp:posOffset>
                </wp:positionH>
                <wp:positionV relativeFrom="paragraph">
                  <wp:posOffset>69215</wp:posOffset>
                </wp:positionV>
                <wp:extent cx="657225" cy="476250"/>
                <wp:effectExtent l="0" t="0" r="28575" b="19050"/>
                <wp:wrapNone/>
                <wp:docPr id="201296738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429819" id="Rectángulo 1" o:spid="_x0000_s1026" style="position:absolute;margin-left:31.8pt;margin-top:5.45pt;width:51.75pt;height:37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6961ADB4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bullying es lo contrario a acoso escolar.</w:t>
      </w:r>
    </w:p>
    <w:p w14:paraId="6351C81A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537674FF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C09BAE9" wp14:editId="1C54731C">
                <wp:simplePos x="0" y="0"/>
                <wp:positionH relativeFrom="column">
                  <wp:posOffset>400050</wp:posOffset>
                </wp:positionH>
                <wp:positionV relativeFrom="paragraph">
                  <wp:posOffset>147955</wp:posOffset>
                </wp:positionV>
                <wp:extent cx="657225" cy="476250"/>
                <wp:effectExtent l="0" t="0" r="28575" b="19050"/>
                <wp:wrapNone/>
                <wp:docPr id="1211857562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83BB9D" id="Rectángulo 1" o:spid="_x0000_s1026" style="position:absolute;margin-left:31.5pt;margin-top:11.65pt;width:51.75pt;height:37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02733587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bullying se caracteriza por ser una forma reiterada de violencia entre compañeros y compañeras en el espacio escolar.</w:t>
      </w:r>
    </w:p>
    <w:p w14:paraId="18D93C2F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60E69D22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ED0B363" wp14:editId="577EE256">
                <wp:simplePos x="0" y="0"/>
                <wp:positionH relativeFrom="column">
                  <wp:posOffset>400050</wp:posOffset>
                </wp:positionH>
                <wp:positionV relativeFrom="paragraph">
                  <wp:posOffset>138430</wp:posOffset>
                </wp:positionV>
                <wp:extent cx="657225" cy="476250"/>
                <wp:effectExtent l="0" t="0" r="28575" b="19050"/>
                <wp:wrapNone/>
                <wp:docPr id="31678320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49D381" id="Rectángulo 1" o:spid="_x0000_s1026" style="position:absolute;margin-left:31.5pt;margin-top:10.9pt;width:51.75pt;height:37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0A270BD4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El bullying genera sufrimiento, pero no afecta el rendimiento académico de los niños y niñas.</w:t>
      </w:r>
    </w:p>
    <w:p w14:paraId="16FD7BC4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1581C714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BDE35F" wp14:editId="44C87D17">
                <wp:simplePos x="0" y="0"/>
                <wp:positionH relativeFrom="column">
                  <wp:posOffset>409575</wp:posOffset>
                </wp:positionH>
                <wp:positionV relativeFrom="paragraph">
                  <wp:posOffset>1270</wp:posOffset>
                </wp:positionV>
                <wp:extent cx="657225" cy="476250"/>
                <wp:effectExtent l="0" t="0" r="28575" b="19050"/>
                <wp:wrapNone/>
                <wp:docPr id="1202622615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FB0C79" id="Rectángulo 1" o:spid="_x0000_s1026" style="position:absolute;margin-left:32.25pt;margin-top:.1pt;width:51.75pt;height:3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" fillcolor="white [3201]" strokecolor="black [3200]" strokeweight="1pt"/>
            </w:pict>
          </mc:Fallback>
        </mc:AlternateContent>
      </w:r>
    </w:p>
    <w:p w14:paraId="2EBEF893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Es válido decir “las niñas son tranquilas, mientras los niños pueden jugar rudo”.</w:t>
      </w:r>
    </w:p>
    <w:p w14:paraId="6F52DC9E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58E68299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73C36E" wp14:editId="261D3844">
                <wp:simplePos x="0" y="0"/>
                <wp:positionH relativeFrom="column">
                  <wp:posOffset>428625</wp:posOffset>
                </wp:positionH>
                <wp:positionV relativeFrom="paragraph">
                  <wp:posOffset>54610</wp:posOffset>
                </wp:positionV>
                <wp:extent cx="657225" cy="476250"/>
                <wp:effectExtent l="0" t="0" r="28575" b="19050"/>
                <wp:wrapNone/>
                <wp:docPr id="171166379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209AC3" id="Rectángulo 1" o:spid="_x0000_s1026" style="position:absolute;margin-left:33.75pt;margin-top:4.3pt;width:51.75pt;height:37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" fillcolor="white [3201]" strokecolor="black [3200]" strokeweight="1pt"/>
            </w:pict>
          </mc:Fallback>
        </mc:AlternateContent>
      </w:r>
    </w:p>
    <w:p w14:paraId="1E2D0253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Los estereotipos de género no provocan acoso escolar.</w:t>
      </w:r>
    </w:p>
    <w:p w14:paraId="3FBEDC5B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18185D5D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A04525B" wp14:editId="22D85C1B">
                <wp:simplePos x="0" y="0"/>
                <wp:positionH relativeFrom="column">
                  <wp:posOffset>428625</wp:posOffset>
                </wp:positionH>
                <wp:positionV relativeFrom="paragraph">
                  <wp:posOffset>134620</wp:posOffset>
                </wp:positionV>
                <wp:extent cx="657225" cy="476250"/>
                <wp:effectExtent l="0" t="0" r="28575" b="19050"/>
                <wp:wrapNone/>
                <wp:docPr id="19116737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476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C8E9BD" id="Rectángulo 1" o:spid="_x0000_s1026" style="position:absolute;margin-left:33.75pt;margin-top:10.6pt;width:51.75pt;height:37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" fillcolor="white [3201]" strokecolor="black [3200]" strokeweight="1pt"/>
            </w:pict>
          </mc:Fallback>
        </mc:AlternateContent>
      </w:r>
    </w:p>
    <w:p w14:paraId="79C26524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Las niñas y los niños tienen derecho a ser tratados con respeto y a ser protegidos en situaciones de riesgo.</w:t>
      </w:r>
    </w:p>
    <w:p w14:paraId="31AF044D" w14:textId="77777777" w:rsidR="000C2C9B" w:rsidRDefault="000C2C9B" w:rsidP="000C2C9B">
      <w:pPr>
        <w:spacing w:after="0" w:line="240" w:lineRule="auto"/>
        <w:ind w:left="1843"/>
        <w:jc w:val="both"/>
        <w:rPr>
          <w:rFonts w:ascii="Tahoma" w:hAnsi="Tahoma" w:cs="Tahoma"/>
          <w:sz w:val="24"/>
          <w:szCs w:val="24"/>
        </w:rPr>
      </w:pPr>
    </w:p>
    <w:p w14:paraId="2244B8F2" w14:textId="77777777" w:rsidR="000C2C9B" w:rsidRPr="005F1425" w:rsidRDefault="000C2C9B" w:rsidP="000C2C9B">
      <w:pPr>
        <w:spacing w:after="0" w:line="240" w:lineRule="auto"/>
        <w:ind w:left="567"/>
        <w:jc w:val="both"/>
        <w:rPr>
          <w:rFonts w:ascii="Tahoma" w:hAnsi="Tahoma" w:cs="Tahoma"/>
          <w:sz w:val="28"/>
          <w:szCs w:val="28"/>
        </w:rPr>
      </w:pPr>
    </w:p>
    <w:p w14:paraId="4177CD84" w14:textId="77777777" w:rsidR="000C2C9B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Colorea de verde los recuadros que mencionan las causas del acoso escolar y de rojo las consecuencias.</w:t>
      </w:r>
    </w:p>
    <w:p w14:paraId="2C14243C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9942" w:type="dxa"/>
        <w:tblInd w:w="421" w:type="dxa"/>
        <w:tblLook w:val="04A0" w:firstRow="1" w:lastRow="0" w:firstColumn="1" w:lastColumn="0" w:noHBand="0" w:noVBand="1"/>
      </w:tblPr>
      <w:tblGrid>
        <w:gridCol w:w="4819"/>
        <w:gridCol w:w="5123"/>
      </w:tblGrid>
      <w:tr w:rsidR="000C2C9B" w14:paraId="2060D31E" w14:textId="77777777" w:rsidTr="00684BB5">
        <w:tc>
          <w:tcPr>
            <w:tcW w:w="4819" w:type="dxa"/>
          </w:tcPr>
          <w:p w14:paraId="1BBEDF20" w14:textId="47C5E0B3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Estereotipos y prejuicios de género</w:t>
            </w:r>
          </w:p>
        </w:tc>
        <w:tc>
          <w:tcPr>
            <w:tcW w:w="5123" w:type="dxa"/>
          </w:tcPr>
          <w:p w14:paraId="0482937D" w14:textId="7ECA475D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Bajo rendimiento escolar</w:t>
            </w:r>
          </w:p>
        </w:tc>
      </w:tr>
      <w:tr w:rsidR="000C2C9B" w14:paraId="133C2989" w14:textId="77777777" w:rsidTr="00684BB5">
        <w:tc>
          <w:tcPr>
            <w:tcW w:w="4819" w:type="dxa"/>
          </w:tcPr>
          <w:p w14:paraId="3D8FDBEC" w14:textId="77777777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Discriminación por diversas razones como raza, religión, lengua, etc.</w:t>
            </w:r>
          </w:p>
        </w:tc>
        <w:tc>
          <w:tcPr>
            <w:tcW w:w="5123" w:type="dxa"/>
          </w:tcPr>
          <w:p w14:paraId="52F4C526" w14:textId="4C2D3EAD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Ideas de suicidio</w:t>
            </w:r>
          </w:p>
        </w:tc>
      </w:tr>
      <w:tr w:rsidR="000C2C9B" w14:paraId="3BFF95B3" w14:textId="77777777" w:rsidTr="00684BB5">
        <w:tc>
          <w:tcPr>
            <w:tcW w:w="4819" w:type="dxa"/>
          </w:tcPr>
          <w:p w14:paraId="06122160" w14:textId="0D4A1796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Ansiedad y depresión</w:t>
            </w:r>
          </w:p>
        </w:tc>
        <w:tc>
          <w:tcPr>
            <w:tcW w:w="5123" w:type="dxa"/>
          </w:tcPr>
          <w:p w14:paraId="0097009F" w14:textId="355D0247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Vivir violencia en la familia</w:t>
            </w:r>
          </w:p>
        </w:tc>
      </w:tr>
      <w:tr w:rsidR="000C2C9B" w14:paraId="7559CB23" w14:textId="77777777" w:rsidTr="00684BB5">
        <w:tc>
          <w:tcPr>
            <w:tcW w:w="4819" w:type="dxa"/>
          </w:tcPr>
          <w:p w14:paraId="571EC7DF" w14:textId="6E778B4A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Falta de empatía</w:t>
            </w:r>
          </w:p>
        </w:tc>
        <w:tc>
          <w:tcPr>
            <w:tcW w:w="5123" w:type="dxa"/>
          </w:tcPr>
          <w:p w14:paraId="52E6A521" w14:textId="7B277FC1" w:rsidR="000C2C9B" w:rsidRDefault="000C2C9B" w:rsidP="00684BB5">
            <w:pPr>
              <w:spacing w:before="240" w:after="24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Miedo de ir a la escuela</w:t>
            </w:r>
          </w:p>
        </w:tc>
      </w:tr>
    </w:tbl>
    <w:p w14:paraId="10D2E9FD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06675486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5224257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4E57DD25" w14:textId="7E7748A1" w:rsidR="000C2C9B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Observa la siguiente imagen</w:t>
      </w:r>
      <w:r w:rsidR="00BA24D6">
        <w:rPr>
          <w:rFonts w:ascii="Tahoma" w:hAnsi="Tahoma" w:cs="Tahoma"/>
          <w:sz w:val="28"/>
          <w:szCs w:val="28"/>
        </w:rPr>
        <w:t>. I</w:t>
      </w:r>
      <w:r>
        <w:rPr>
          <w:rFonts w:ascii="Tahoma" w:hAnsi="Tahoma" w:cs="Tahoma"/>
          <w:sz w:val="28"/>
          <w:szCs w:val="28"/>
        </w:rPr>
        <w:t>dentifica al victimario, víctima y observador del acoso escolar,</w:t>
      </w:r>
      <w:r w:rsidR="003E4D31">
        <w:rPr>
          <w:rFonts w:ascii="Tahoma" w:hAnsi="Tahoma" w:cs="Tahoma"/>
          <w:sz w:val="28"/>
          <w:szCs w:val="28"/>
        </w:rPr>
        <w:t xml:space="preserve"> y</w:t>
      </w:r>
      <w:r>
        <w:rPr>
          <w:rFonts w:ascii="Tahoma" w:hAnsi="Tahoma" w:cs="Tahoma"/>
          <w:sz w:val="28"/>
          <w:szCs w:val="28"/>
        </w:rPr>
        <w:t xml:space="preserve"> escribe en el círculo el número correspondiente. Después escribe cuáles son las actitudes o conductas de cada uno.</w:t>
      </w:r>
    </w:p>
    <w:p w14:paraId="1BCBB09B" w14:textId="77777777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042EDD1" w14:textId="77777777" w:rsidR="000C2C9B" w:rsidRPr="005F1425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w:drawing>
          <wp:anchor distT="0" distB="0" distL="114300" distR="114300" simplePos="0" relativeHeight="251672576" behindDoc="1" locked="0" layoutInCell="1" allowOverlap="1" wp14:anchorId="615232A0" wp14:editId="296D1485">
            <wp:simplePos x="0" y="0"/>
            <wp:positionH relativeFrom="column">
              <wp:posOffset>2642235</wp:posOffset>
            </wp:positionH>
            <wp:positionV relativeFrom="paragraph">
              <wp:posOffset>7620</wp:posOffset>
            </wp:positionV>
            <wp:extent cx="3761740" cy="2749550"/>
            <wp:effectExtent l="0" t="0" r="0" b="0"/>
            <wp:wrapTight wrapText="bothSides">
              <wp:wrapPolygon edited="0">
                <wp:start x="0" y="0"/>
                <wp:lineTo x="0" y="21400"/>
                <wp:lineTo x="21440" y="21400"/>
                <wp:lineTo x="21440" y="0"/>
                <wp:lineTo x="0" y="0"/>
              </wp:wrapPolygon>
            </wp:wrapTight>
            <wp:docPr id="1363432315" name="Imagen 2" descr="Un dibujo de una niñ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432315" name="Imagen 2" descr="Un dibujo de una niña&#10;&#10;Descripción generada automáticamente con confianza media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1740" cy="2749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AA5E04" w14:textId="3F08D1AA" w:rsidR="000C2C9B" w:rsidRDefault="000C2C9B" w:rsidP="000C2C9B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 w:rsidRPr="005F142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B8F779" wp14:editId="4AFACFE6">
                <wp:simplePos x="0" y="0"/>
                <wp:positionH relativeFrom="column">
                  <wp:posOffset>594360</wp:posOffset>
                </wp:positionH>
                <wp:positionV relativeFrom="paragraph">
                  <wp:posOffset>735965</wp:posOffset>
                </wp:positionV>
                <wp:extent cx="1819275" cy="1581150"/>
                <wp:effectExtent l="0" t="0" r="9525" b="0"/>
                <wp:wrapSquare wrapText="bothSides"/>
                <wp:docPr id="75047610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581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B5048" w14:textId="77777777" w:rsidR="000C2C9B" w:rsidRDefault="000C2C9B" w:rsidP="000C2C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1. Victimario</w:t>
                            </w:r>
                          </w:p>
                          <w:p w14:paraId="3963BB1D" w14:textId="77777777" w:rsidR="000C2C9B" w:rsidRDefault="000C2C9B" w:rsidP="000C2C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2. Víctima</w:t>
                            </w:r>
                          </w:p>
                          <w:p w14:paraId="420E2306" w14:textId="77777777" w:rsidR="000C2C9B" w:rsidRPr="005F1425" w:rsidRDefault="000C2C9B" w:rsidP="000C2C9B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</w:rPr>
                              <w:t>3. Observador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8F779" id="_x0000_s1029" type="#_x0000_t202" style="position:absolute;left:0;text-align:left;margin-left:46.8pt;margin-top:57.95pt;width:143.25pt;height:124.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" stroked="f">
                <v:textbox>
                  <w:txbxContent>
                    <w:p w14:paraId="389B5048" w14:textId="77777777" w:rsidR="000C2C9B" w:rsidRDefault="000C2C9B" w:rsidP="000C2C9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1. Victimario</w:t>
                      </w:r>
                    </w:p>
                    <w:p w14:paraId="3963BB1D" w14:textId="77777777" w:rsidR="000C2C9B" w:rsidRDefault="000C2C9B" w:rsidP="000C2C9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2. Víctima</w:t>
                      </w:r>
                    </w:p>
                    <w:p w14:paraId="420E2306" w14:textId="77777777" w:rsidR="000C2C9B" w:rsidRPr="005F1425" w:rsidRDefault="000C2C9B" w:rsidP="000C2C9B">
                      <w:pPr>
                        <w:rPr>
                          <w:sz w:val="36"/>
                          <w:szCs w:val="36"/>
                        </w:rPr>
                      </w:pPr>
                      <w:r>
                        <w:rPr>
                          <w:sz w:val="36"/>
                          <w:szCs w:val="36"/>
                        </w:rPr>
                        <w:t>3. Observador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3067676" wp14:editId="79FB406A">
                <wp:simplePos x="0" y="0"/>
                <wp:positionH relativeFrom="margin">
                  <wp:posOffset>5534025</wp:posOffset>
                </wp:positionH>
                <wp:positionV relativeFrom="paragraph">
                  <wp:posOffset>2504440</wp:posOffset>
                </wp:positionV>
                <wp:extent cx="540000" cy="540000"/>
                <wp:effectExtent l="0" t="0" r="12700" b="12700"/>
                <wp:wrapNone/>
                <wp:docPr id="152860949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8E7C4F" id="Elipse 3" o:spid="_x0000_s1026" style="position:absolute;margin-left:435.75pt;margin-top:197.2pt;width:42.5pt;height:4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E32183" wp14:editId="428973EF">
                <wp:simplePos x="0" y="0"/>
                <wp:positionH relativeFrom="margin">
                  <wp:posOffset>4229100</wp:posOffset>
                </wp:positionH>
                <wp:positionV relativeFrom="paragraph">
                  <wp:posOffset>2539365</wp:posOffset>
                </wp:positionV>
                <wp:extent cx="540000" cy="540000"/>
                <wp:effectExtent l="0" t="0" r="12700" b="12700"/>
                <wp:wrapNone/>
                <wp:docPr id="869304580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CC3D4D" id="Elipse 3" o:spid="_x0000_s1026" style="position:absolute;margin-left:333pt;margin-top:199.95pt;width:42.5pt;height:42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6CE5994A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3F36A3EB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2E3B47E9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334291CF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1BE075B6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0D1093D9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50049F4F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5C606B5F" w14:textId="506046D1" w:rsidR="000C2C9B" w:rsidRPr="00E41C39" w:rsidRDefault="00B16962" w:rsidP="000C2C9B">
      <w:pPr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316D65" wp14:editId="73ED354E">
                <wp:simplePos x="0" y="0"/>
                <wp:positionH relativeFrom="margin">
                  <wp:posOffset>2912745</wp:posOffset>
                </wp:positionH>
                <wp:positionV relativeFrom="paragraph">
                  <wp:posOffset>9250</wp:posOffset>
                </wp:positionV>
                <wp:extent cx="540000" cy="540000"/>
                <wp:effectExtent l="0" t="0" r="12700" b="12700"/>
                <wp:wrapNone/>
                <wp:docPr id="1097458483" name="Elip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00" cy="5400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1066D8" id="Elipse 3" o:spid="_x0000_s1026" style="position:absolute;margin-left:229.35pt;margin-top:.75pt;width:42.5pt;height:42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" fillcolor="white [3201]" strokecolor="black [3200]" strokeweight="1pt">
                <v:stroke joinstyle="miter"/>
                <w10:wrap anchorx="margin"/>
              </v:oval>
            </w:pict>
          </mc:Fallback>
        </mc:AlternateContent>
      </w:r>
    </w:p>
    <w:p w14:paraId="7A03F4E6" w14:textId="77777777" w:rsidR="000C2C9B" w:rsidRPr="00E41C39" w:rsidRDefault="000C2C9B" w:rsidP="000C2C9B">
      <w:pPr>
        <w:rPr>
          <w:rFonts w:ascii="Tahoma" w:hAnsi="Tahoma" w:cs="Tahoma"/>
          <w:sz w:val="28"/>
          <w:szCs w:val="28"/>
        </w:rPr>
      </w:pPr>
    </w:p>
    <w:p w14:paraId="04D71026" w14:textId="77777777" w:rsidR="000C2C9B" w:rsidRDefault="000C2C9B" w:rsidP="000C2C9B">
      <w:pPr>
        <w:rPr>
          <w:rFonts w:ascii="Tahoma" w:hAnsi="Tahoma" w:cs="Tahoma"/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415"/>
        <w:gridCol w:w="3415"/>
        <w:gridCol w:w="3415"/>
      </w:tblGrid>
      <w:tr w:rsidR="000C2C9B" w14:paraId="25FA9FE3" w14:textId="77777777" w:rsidTr="00684BB5">
        <w:tc>
          <w:tcPr>
            <w:tcW w:w="3415" w:type="dxa"/>
            <w:shd w:val="clear" w:color="auto" w:fill="E2EFD9" w:themeFill="accent6" w:themeFillTint="33"/>
          </w:tcPr>
          <w:p w14:paraId="49932732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Victimario</w:t>
            </w:r>
          </w:p>
        </w:tc>
        <w:tc>
          <w:tcPr>
            <w:tcW w:w="3415" w:type="dxa"/>
            <w:shd w:val="clear" w:color="auto" w:fill="E2EFD9" w:themeFill="accent6" w:themeFillTint="33"/>
          </w:tcPr>
          <w:p w14:paraId="2D537525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Víctima</w:t>
            </w:r>
          </w:p>
        </w:tc>
        <w:tc>
          <w:tcPr>
            <w:tcW w:w="3415" w:type="dxa"/>
            <w:shd w:val="clear" w:color="auto" w:fill="E2EFD9" w:themeFill="accent6" w:themeFillTint="33"/>
          </w:tcPr>
          <w:p w14:paraId="75C1C6F5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Observador</w:t>
            </w:r>
          </w:p>
        </w:tc>
      </w:tr>
      <w:tr w:rsidR="000C2C9B" w14:paraId="2F631AB4" w14:textId="77777777" w:rsidTr="00684BB5">
        <w:tc>
          <w:tcPr>
            <w:tcW w:w="3415" w:type="dxa"/>
          </w:tcPr>
          <w:p w14:paraId="1AD49D1C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99C063F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1A89F3E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CF1C6C4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426344B7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54FEF74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6A22037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4BAA72F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7ACA1AB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64C31707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B5755B0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07F1B3A" w14:textId="77777777" w:rsidR="000C2C9B" w:rsidRDefault="000C2C9B" w:rsidP="00684BB5">
            <w:pPr>
              <w:spacing w:before="120" w:after="120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</w:tcPr>
          <w:p w14:paraId="37445531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415" w:type="dxa"/>
          </w:tcPr>
          <w:p w14:paraId="5384F977" w14:textId="77777777" w:rsidR="000C2C9B" w:rsidRDefault="000C2C9B" w:rsidP="00684BB5">
            <w:pPr>
              <w:spacing w:before="120" w:after="120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14:paraId="08044861" w14:textId="77777777" w:rsidR="000C2C9B" w:rsidRDefault="000C2C9B" w:rsidP="000C2C9B">
      <w:pPr>
        <w:jc w:val="center"/>
        <w:rPr>
          <w:rFonts w:ascii="Tahoma" w:hAnsi="Tahoma" w:cs="Tahoma"/>
          <w:sz w:val="28"/>
          <w:szCs w:val="28"/>
        </w:rPr>
      </w:pPr>
    </w:p>
    <w:p w14:paraId="275974AD" w14:textId="77777777" w:rsidR="000C2C9B" w:rsidRDefault="000C2C9B" w:rsidP="000C2C9B">
      <w:pPr>
        <w:spacing w:after="0" w:line="240" w:lineRule="auto"/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lastRenderedPageBreak/>
        <w:t xml:space="preserve">¡NO AL </w:t>
      </w:r>
      <w:r w:rsidRPr="00B077E2">
        <w:rPr>
          <w:rFonts w:ascii="Tahoma" w:hAnsi="Tahoma" w:cs="Tahoma"/>
          <w:b/>
          <w:bCs/>
          <w:sz w:val="28"/>
          <w:szCs w:val="28"/>
        </w:rPr>
        <w:t>ACOSO</w:t>
      </w:r>
      <w:r>
        <w:rPr>
          <w:rFonts w:ascii="Tahoma" w:hAnsi="Tahoma" w:cs="Tahoma"/>
          <w:b/>
          <w:bCs/>
          <w:sz w:val="28"/>
          <w:szCs w:val="28"/>
        </w:rPr>
        <w:t xml:space="preserve"> </w:t>
      </w:r>
      <w:r w:rsidRPr="002D354C">
        <w:rPr>
          <w:rFonts w:ascii="Tahoma" w:hAnsi="Tahoma" w:cs="Tahoma"/>
          <w:b/>
          <w:bCs/>
          <w:sz w:val="28"/>
          <w:szCs w:val="28"/>
        </w:rPr>
        <w:t>ESCOLAR</w:t>
      </w:r>
      <w:r>
        <w:rPr>
          <w:rFonts w:ascii="Tahoma" w:hAnsi="Tahoma" w:cs="Tahoma"/>
          <w:b/>
          <w:bCs/>
          <w:sz w:val="28"/>
          <w:szCs w:val="28"/>
        </w:rPr>
        <w:t>!</w:t>
      </w:r>
    </w:p>
    <w:p w14:paraId="2DDDD69B" w14:textId="77777777" w:rsidR="000C2C9B" w:rsidRPr="00B16962" w:rsidRDefault="000C2C9B" w:rsidP="00B16962">
      <w:pPr>
        <w:spacing w:after="0" w:line="240" w:lineRule="auto"/>
        <w:rPr>
          <w:rFonts w:ascii="Tahoma" w:hAnsi="Tahoma" w:cs="Tahoma"/>
          <w:sz w:val="28"/>
          <w:szCs w:val="28"/>
        </w:rPr>
      </w:pPr>
    </w:p>
    <w:p w14:paraId="327ED645" w14:textId="65AA07AC" w:rsidR="000C2C9B" w:rsidRDefault="000C2C9B" w:rsidP="000C2C9B">
      <w:pPr>
        <w:pStyle w:val="Prrafodelista"/>
        <w:numPr>
          <w:ilvl w:val="0"/>
          <w:numId w:val="13"/>
        </w:numPr>
        <w:spacing w:after="0" w:line="240" w:lineRule="auto"/>
        <w:ind w:left="426"/>
        <w:jc w:val="both"/>
        <w:rPr>
          <w:rFonts w:ascii="Tahoma" w:hAnsi="Tahoma" w:cs="Tahoma"/>
          <w:sz w:val="28"/>
          <w:szCs w:val="28"/>
        </w:rPr>
      </w:pPr>
      <w:r w:rsidRPr="00155E95">
        <w:rPr>
          <w:rFonts w:ascii="Tahoma" w:hAnsi="Tahoma" w:cs="Tahoma"/>
          <w:sz w:val="28"/>
          <w:szCs w:val="28"/>
        </w:rPr>
        <w:t>E</w:t>
      </w:r>
      <w:r>
        <w:rPr>
          <w:rFonts w:ascii="Tahoma" w:hAnsi="Tahoma" w:cs="Tahoma"/>
          <w:sz w:val="28"/>
          <w:szCs w:val="28"/>
        </w:rPr>
        <w:t>scribe tres acciones que puedes llevar a cabo individualmente para evitar que e</w:t>
      </w:r>
      <w:r w:rsidR="003769B7">
        <w:rPr>
          <w:rFonts w:ascii="Tahoma" w:hAnsi="Tahoma" w:cs="Tahoma"/>
          <w:sz w:val="28"/>
          <w:szCs w:val="28"/>
        </w:rPr>
        <w:t>l bullying</w:t>
      </w:r>
      <w:r>
        <w:rPr>
          <w:rFonts w:ascii="Tahoma" w:hAnsi="Tahoma" w:cs="Tahoma"/>
          <w:sz w:val="28"/>
          <w:szCs w:val="28"/>
        </w:rPr>
        <w:t xml:space="preserve"> se presente en el salón de clases o la escuela.</w:t>
      </w:r>
    </w:p>
    <w:p w14:paraId="46EEE65D" w14:textId="50A2F41A" w:rsidR="000C2C9B" w:rsidRPr="00154795" w:rsidRDefault="00B16962" w:rsidP="000C2C9B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B9B996" wp14:editId="783FA5BD">
                <wp:simplePos x="0" y="0"/>
                <wp:positionH relativeFrom="column">
                  <wp:posOffset>2234565</wp:posOffset>
                </wp:positionH>
                <wp:positionV relativeFrom="paragraph">
                  <wp:posOffset>86682</wp:posOffset>
                </wp:positionV>
                <wp:extent cx="4200525" cy="3381375"/>
                <wp:effectExtent l="0" t="0" r="28575" b="28575"/>
                <wp:wrapNone/>
                <wp:docPr id="2000070870" name="Pergamino: horizont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0525" cy="33813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3DBAD7" w14:textId="77777777" w:rsidR="000C2C9B" w:rsidRDefault="000C2C9B" w:rsidP="000C2C9B">
                            <w:pPr>
                              <w:spacing w:before="2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747D62">
                              <w:rPr>
                                <w:sz w:val="24"/>
                                <w:szCs w:val="24"/>
                              </w:rPr>
                              <w:t xml:space="preserve">1.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7535C6EF" w14:textId="77777777" w:rsidR="000C2C9B" w:rsidRDefault="000C2C9B" w:rsidP="000C2C9B">
                            <w:pPr>
                              <w:spacing w:before="2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2B1DB031" w14:textId="77777777" w:rsidR="000C2C9B" w:rsidRDefault="000C2C9B" w:rsidP="000C2C9B">
                            <w:pPr>
                              <w:spacing w:before="2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Pr="00747D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2CFD1AE6" w14:textId="77777777" w:rsidR="000C2C9B" w:rsidRPr="00747D62" w:rsidRDefault="000C2C9B" w:rsidP="000C2C9B">
                            <w:pPr>
                              <w:spacing w:before="2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04FDADE5" w14:textId="77777777" w:rsidR="000C2C9B" w:rsidRDefault="000C2C9B" w:rsidP="000C2C9B">
                            <w:pPr>
                              <w:spacing w:before="2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Pr="00747D62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</w:t>
                            </w:r>
                          </w:p>
                          <w:p w14:paraId="1304D07C" w14:textId="77777777" w:rsidR="000C2C9B" w:rsidRPr="00747D62" w:rsidRDefault="000C2C9B" w:rsidP="000C2C9B">
                            <w:pPr>
                              <w:spacing w:before="24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____________________________________________</w:t>
                            </w:r>
                          </w:p>
                          <w:p w14:paraId="3ABED18E" w14:textId="77777777" w:rsidR="000C2C9B" w:rsidRPr="00747D62" w:rsidRDefault="000C2C9B" w:rsidP="000C2C9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B9B996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ino: horizontal 5" o:spid="_x0000_s1030" type="#_x0000_t98" style="position:absolute;margin-left:175.95pt;margin-top:6.85pt;width:330.75pt;height:266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" fillcolor="white [3201]" strokecolor="black [3200]" strokeweight="1pt">
                <v:stroke joinstyle="miter"/>
                <v:textbox>
                  <w:txbxContent>
                    <w:p w14:paraId="623DBAD7" w14:textId="77777777" w:rsidR="000C2C9B" w:rsidRDefault="000C2C9B" w:rsidP="000C2C9B">
                      <w:pPr>
                        <w:spacing w:before="240"/>
                        <w:jc w:val="both"/>
                        <w:rPr>
                          <w:sz w:val="24"/>
                          <w:szCs w:val="24"/>
                        </w:rPr>
                      </w:pPr>
                      <w:r w:rsidRPr="00747D62">
                        <w:rPr>
                          <w:sz w:val="24"/>
                          <w:szCs w:val="24"/>
                        </w:rPr>
                        <w:t xml:space="preserve">1. 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7535C6EF" w14:textId="77777777" w:rsidR="000C2C9B" w:rsidRDefault="000C2C9B" w:rsidP="000C2C9B">
                      <w:pPr>
                        <w:spacing w:before="2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</w:t>
                      </w:r>
                    </w:p>
                    <w:p w14:paraId="2B1DB031" w14:textId="77777777" w:rsidR="000C2C9B" w:rsidRDefault="000C2C9B" w:rsidP="000C2C9B">
                      <w:pPr>
                        <w:spacing w:before="2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Pr="00747D6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2CFD1AE6" w14:textId="77777777" w:rsidR="000C2C9B" w:rsidRPr="00747D62" w:rsidRDefault="000C2C9B" w:rsidP="000C2C9B">
                      <w:pPr>
                        <w:spacing w:before="2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</w:t>
                      </w:r>
                    </w:p>
                    <w:p w14:paraId="04FDADE5" w14:textId="77777777" w:rsidR="000C2C9B" w:rsidRDefault="000C2C9B" w:rsidP="000C2C9B">
                      <w:pPr>
                        <w:spacing w:before="2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Pr="00747D62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>__________________________________________</w:t>
                      </w:r>
                    </w:p>
                    <w:p w14:paraId="1304D07C" w14:textId="77777777" w:rsidR="000C2C9B" w:rsidRPr="00747D62" w:rsidRDefault="000C2C9B" w:rsidP="000C2C9B">
                      <w:pPr>
                        <w:spacing w:before="240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____________________________________________</w:t>
                      </w:r>
                    </w:p>
                    <w:p w14:paraId="3ABED18E" w14:textId="77777777" w:rsidR="000C2C9B" w:rsidRPr="00747D62" w:rsidRDefault="000C2C9B" w:rsidP="000C2C9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6085AB2" w14:textId="1769CB24" w:rsidR="000C2C9B" w:rsidRPr="00154795" w:rsidRDefault="000C2C9B" w:rsidP="000C2C9B">
      <w:r w:rsidRPr="00155E95">
        <w:rPr>
          <w:noProof/>
        </w:rPr>
        <w:drawing>
          <wp:anchor distT="0" distB="0" distL="114300" distR="114300" simplePos="0" relativeHeight="251677696" behindDoc="1" locked="0" layoutInCell="1" allowOverlap="1" wp14:anchorId="3BDD8C74" wp14:editId="4F0DEAB7">
            <wp:simplePos x="0" y="0"/>
            <wp:positionH relativeFrom="margin">
              <wp:posOffset>400685</wp:posOffset>
            </wp:positionH>
            <wp:positionV relativeFrom="paragraph">
              <wp:posOffset>6985</wp:posOffset>
            </wp:positionV>
            <wp:extent cx="1525905" cy="3105150"/>
            <wp:effectExtent l="0" t="0" r="0" b="0"/>
            <wp:wrapTight wrapText="bothSides">
              <wp:wrapPolygon edited="0">
                <wp:start x="0" y="0"/>
                <wp:lineTo x="0" y="21467"/>
                <wp:lineTo x="21303" y="21467"/>
                <wp:lineTo x="21303" y="0"/>
                <wp:lineTo x="0" y="0"/>
              </wp:wrapPolygon>
            </wp:wrapTight>
            <wp:docPr id="403668919" name="Imagen 4" descr="Un dibujo de un perro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3668919" name="Imagen 4" descr="Un dibujo de un perro&#10;&#10;Descripción generada automáticamente con confianza media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5905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8C417F" w14:textId="77777777" w:rsidR="000C2C9B" w:rsidRPr="00154795" w:rsidRDefault="000C2C9B" w:rsidP="000C2C9B"/>
    <w:p w14:paraId="34B96F04" w14:textId="77777777" w:rsidR="000C2C9B" w:rsidRPr="00154795" w:rsidRDefault="000C2C9B" w:rsidP="000C2C9B"/>
    <w:p w14:paraId="48E4CA0A" w14:textId="77777777" w:rsidR="000C2C9B" w:rsidRPr="00154795" w:rsidRDefault="000C2C9B" w:rsidP="000C2C9B"/>
    <w:p w14:paraId="0C27B675" w14:textId="77777777" w:rsidR="000C2C9B" w:rsidRPr="00154795" w:rsidRDefault="000C2C9B" w:rsidP="000C2C9B"/>
    <w:p w14:paraId="6A8F4B4B" w14:textId="77777777" w:rsidR="000C2C9B" w:rsidRPr="00154795" w:rsidRDefault="000C2C9B" w:rsidP="000C2C9B"/>
    <w:p w14:paraId="16485D35" w14:textId="77777777" w:rsidR="000C2C9B" w:rsidRPr="00154795" w:rsidRDefault="000C2C9B" w:rsidP="000C2C9B"/>
    <w:p w14:paraId="712C6F60" w14:textId="77777777" w:rsidR="000C2C9B" w:rsidRPr="00154795" w:rsidRDefault="000C2C9B" w:rsidP="000C2C9B"/>
    <w:p w14:paraId="50B9ADC2" w14:textId="77777777" w:rsidR="000C2C9B" w:rsidRPr="00154795" w:rsidRDefault="000C2C9B" w:rsidP="000C2C9B"/>
    <w:p w14:paraId="7E4BDD4A" w14:textId="77777777" w:rsidR="000C2C9B" w:rsidRPr="00154795" w:rsidRDefault="000C2C9B" w:rsidP="000C2C9B"/>
    <w:p w14:paraId="3F755CB7" w14:textId="77777777" w:rsidR="000C2C9B" w:rsidRPr="00154795" w:rsidRDefault="000C2C9B" w:rsidP="000C2C9B"/>
    <w:p w14:paraId="1472A3A3" w14:textId="77777777" w:rsidR="000C2C9B" w:rsidRDefault="000C2C9B" w:rsidP="000C2C9B"/>
    <w:p w14:paraId="0CFC5ED0" w14:textId="77777777" w:rsidR="000C2C9B" w:rsidRDefault="000C2C9B" w:rsidP="000C2C9B">
      <w:pPr>
        <w:pStyle w:val="Prrafodelista"/>
        <w:numPr>
          <w:ilvl w:val="0"/>
          <w:numId w:val="13"/>
        </w:numPr>
        <w:ind w:left="426"/>
        <w:jc w:val="both"/>
        <w:rPr>
          <w:rFonts w:ascii="Tahoma" w:hAnsi="Tahoma" w:cs="Tahoma"/>
          <w:sz w:val="28"/>
          <w:szCs w:val="28"/>
        </w:rPr>
      </w:pPr>
      <w:r w:rsidRPr="00154795">
        <w:rPr>
          <w:rFonts w:ascii="Tahoma" w:hAnsi="Tahoma" w:cs="Tahoma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8B4790A" wp14:editId="3E9475BC">
                <wp:simplePos x="0" y="0"/>
                <wp:positionH relativeFrom="page">
                  <wp:posOffset>5686425</wp:posOffset>
                </wp:positionH>
                <wp:positionV relativeFrom="paragraph">
                  <wp:posOffset>408940</wp:posOffset>
                </wp:positionV>
                <wp:extent cx="1714500" cy="1404620"/>
                <wp:effectExtent l="0" t="0" r="0" b="8255"/>
                <wp:wrapTight wrapText="bothSides">
                  <wp:wrapPolygon edited="0">
                    <wp:start x="0" y="0"/>
                    <wp:lineTo x="0" y="21531"/>
                    <wp:lineTo x="21360" y="21531"/>
                    <wp:lineTo x="21360" y="0"/>
                    <wp:lineTo x="0" y="0"/>
                  </wp:wrapPolygon>
                </wp:wrapTight>
                <wp:docPr id="136620069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D0440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BULLYING</w:t>
                            </w:r>
                          </w:p>
                          <w:p w14:paraId="20C9035D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 xml:space="preserve">ACOSO </w:t>
                            </w:r>
                          </w:p>
                          <w:p w14:paraId="5A92C0DA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PREVENCIÓN</w:t>
                            </w:r>
                          </w:p>
                          <w:p w14:paraId="4AFD62A1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VICTIMARIO</w:t>
                            </w:r>
                          </w:p>
                          <w:p w14:paraId="75BDA8DB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VÍCTIMA</w:t>
                            </w:r>
                          </w:p>
                          <w:p w14:paraId="0803C8C2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OBSERVADOR</w:t>
                            </w:r>
                          </w:p>
                          <w:p w14:paraId="14395CDF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ESTEREOTIPOS</w:t>
                            </w:r>
                          </w:p>
                          <w:p w14:paraId="77AC98CC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PREJUICIOS</w:t>
                            </w:r>
                          </w:p>
                          <w:p w14:paraId="336EB662" w14:textId="77777777" w:rsidR="000C2C9B" w:rsidRPr="0089354F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EMPATÍA</w:t>
                            </w:r>
                          </w:p>
                          <w:p w14:paraId="39579336" w14:textId="77777777" w:rsidR="000C2C9B" w:rsidRPr="00154795" w:rsidRDefault="000C2C9B" w:rsidP="000C2C9B">
                            <w:pPr>
                              <w:jc w:val="both"/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</w:pPr>
                            <w:r w:rsidRPr="0089354F">
                              <w:rPr>
                                <w:rFonts w:ascii="Tahoma" w:hAnsi="Tahoma" w:cs="Tahoma"/>
                                <w:sz w:val="24"/>
                                <w:szCs w:val="24"/>
                              </w:rPr>
                              <w:t>RESPETO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8B4790A" id="_x0000_s1031" type="#_x0000_t202" style="position:absolute;left:0;text-align:left;margin-left:447.75pt;margin-top:32.2pt;width:135pt;height:110.6pt;z-index:-25163673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" stroked="f">
                <v:textbox style="mso-fit-shape-to-text:t">
                  <w:txbxContent>
                    <w:p w14:paraId="75ED0440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BULLYING</w:t>
                      </w:r>
                    </w:p>
                    <w:p w14:paraId="20C9035D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 xml:space="preserve">ACOSO </w:t>
                      </w:r>
                    </w:p>
                    <w:p w14:paraId="5A92C0DA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PREVENCIÓN</w:t>
                      </w:r>
                    </w:p>
                    <w:p w14:paraId="4AFD62A1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VICTIMARIO</w:t>
                      </w:r>
                    </w:p>
                    <w:p w14:paraId="75BDA8DB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VÍCTIMA</w:t>
                      </w:r>
                    </w:p>
                    <w:p w14:paraId="0803C8C2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OBSERVADOR</w:t>
                      </w:r>
                    </w:p>
                    <w:p w14:paraId="14395CDF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ESTEREOTIPOS</w:t>
                      </w:r>
                    </w:p>
                    <w:p w14:paraId="77AC98CC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PREJUICIOS</w:t>
                      </w:r>
                    </w:p>
                    <w:p w14:paraId="336EB662" w14:textId="77777777" w:rsidR="000C2C9B" w:rsidRPr="0089354F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EMPATÍA</w:t>
                      </w:r>
                    </w:p>
                    <w:p w14:paraId="39579336" w14:textId="77777777" w:rsidR="000C2C9B" w:rsidRPr="00154795" w:rsidRDefault="000C2C9B" w:rsidP="000C2C9B">
                      <w:pPr>
                        <w:jc w:val="both"/>
                        <w:rPr>
                          <w:rFonts w:ascii="Tahoma" w:hAnsi="Tahoma" w:cs="Tahoma"/>
                          <w:sz w:val="24"/>
                          <w:szCs w:val="24"/>
                        </w:rPr>
                      </w:pPr>
                      <w:r w:rsidRPr="0089354F">
                        <w:rPr>
                          <w:rFonts w:ascii="Tahoma" w:hAnsi="Tahoma" w:cs="Tahoma"/>
                          <w:sz w:val="24"/>
                          <w:szCs w:val="24"/>
                        </w:rPr>
                        <w:t>RESPETO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>
        <w:rPr>
          <w:rFonts w:ascii="Tahoma" w:hAnsi="Tahoma" w:cs="Tahoma"/>
          <w:sz w:val="28"/>
          <w:szCs w:val="28"/>
        </w:rPr>
        <w:t>Encuentra las siguientes palabras en la sopa de letras.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D40064" w:rsidRPr="0089354F" w14:paraId="14046146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48CE06B0" w14:textId="77B5156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22E35F76" w14:textId="7E214BE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7D1FD53" w14:textId="126DC91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1DF00942" w14:textId="5DD6182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1C9FF3FB" w14:textId="6D063D3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F5FB734" w14:textId="788B7F8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604299F" w14:textId="7183ACE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8BD8988" w14:textId="4946B8B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1A521F45" w14:textId="1DAD80A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B864D17" w14:textId="6F06A0B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A485FF2" w14:textId="67E1968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59592AA" w14:textId="6494BEF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6287619" w14:textId="530221E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39477DF7" w14:textId="66DB73F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06B84141" w14:textId="0314F30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5AC09E4" w14:textId="25724A0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D40064" w:rsidRPr="0089354F" w14:paraId="01B77E57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07146E0F" w14:textId="67F8779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35CEEEB2" w14:textId="43E44FD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EA7F3CF" w14:textId="551BC32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6C414189" w14:textId="12A2F22B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4" w:type="dxa"/>
            <w:vAlign w:val="center"/>
          </w:tcPr>
          <w:p w14:paraId="1E7C0FD8" w14:textId="47254C5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18789AAD" w14:textId="6D7DC3C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65D2A414" w14:textId="2E2B792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5CED8D2C" w14:textId="62C71EA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04DBF22" w14:textId="6A4B383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61AA2F46" w14:textId="4DED787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58E48BE9" w14:textId="0F8A491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52D850AC" w14:textId="717A1AC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4F9BA6F5" w14:textId="6519123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2160E1FE" w14:textId="69B387D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1CCA90B6" w14:textId="7B7757A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221E5BE1" w14:textId="0B1F86D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</w:tr>
      <w:tr w:rsidR="00D40064" w:rsidRPr="0089354F" w14:paraId="0EAE5D6B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77767A89" w14:textId="22214E0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747DD0D" w14:textId="6812A79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3AF7E8E8" w14:textId="47BC4F8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53AED410" w14:textId="5111F13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750A4419" w14:textId="4D9B206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25E36E91" w14:textId="7BCAA43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21157157" w14:textId="41D22AF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EA9E714" w14:textId="081171E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6712C740" w14:textId="268588E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5672CC0C" w14:textId="314F0EE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W</w:t>
            </w:r>
          </w:p>
        </w:tc>
        <w:tc>
          <w:tcPr>
            <w:tcW w:w="454" w:type="dxa"/>
            <w:vAlign w:val="center"/>
          </w:tcPr>
          <w:p w14:paraId="0D0AD47C" w14:textId="675E141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738650A4" w14:textId="56FD403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02D09B3E" w14:textId="0271A12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7E05026" w14:textId="1C7F175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4" w:type="dxa"/>
            <w:vAlign w:val="center"/>
          </w:tcPr>
          <w:p w14:paraId="136F853F" w14:textId="7B594F2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38577849" w14:textId="76672DF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</w:tr>
      <w:tr w:rsidR="00D40064" w:rsidRPr="0089354F" w14:paraId="30B0FC56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52427DA1" w14:textId="2FA46F6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BDA6653" w14:textId="1B00D3D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64945A03" w14:textId="3DFD0BD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H</w:t>
            </w:r>
          </w:p>
        </w:tc>
        <w:tc>
          <w:tcPr>
            <w:tcW w:w="454" w:type="dxa"/>
            <w:vAlign w:val="center"/>
          </w:tcPr>
          <w:p w14:paraId="2A4E1975" w14:textId="52BC5A7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133545B" w14:textId="5C11690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7937D908" w14:textId="7849199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E8E0E06" w14:textId="793D9CD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5ABD01C7" w14:textId="4704A6F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FFA040A" w14:textId="6657CCE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5579B7D1" w14:textId="4F03468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98DB201" w14:textId="672F422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0BF2AB7B" w14:textId="3938979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77A93C5C" w14:textId="1FF82FC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327D9BD8" w14:textId="56B8A4C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17D08237" w14:textId="142CBE4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5203C2B" w14:textId="6F5D8EB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</w:tr>
      <w:tr w:rsidR="00D40064" w:rsidRPr="0089354F" w14:paraId="1FE56621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10CD4A5C" w14:textId="6904151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EAA5A1B" w14:textId="263019D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584F7781" w14:textId="5E35837B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7BA86474" w14:textId="50E8E95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0622B91E" w14:textId="2E49493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4" w:type="dxa"/>
            <w:vAlign w:val="center"/>
          </w:tcPr>
          <w:p w14:paraId="7D247ADA" w14:textId="00524C1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7B89FDEB" w14:textId="6511DD6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77DF22F8" w14:textId="1129F04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464D7503" w14:textId="6BCC9A6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48EC3BE" w14:textId="2CE92FC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3F806B9" w14:textId="389E7F7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2D26B19D" w14:textId="12C9CD5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407895AC" w14:textId="1D6CA6B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6D12C5D1" w14:textId="0B3D574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043BD712" w14:textId="1E762EA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06B66FA3" w14:textId="181B9A4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</w:tr>
      <w:tr w:rsidR="00D40064" w:rsidRPr="0089354F" w14:paraId="2D671F46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3E8BD662" w14:textId="1B89886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5AC31A4" w14:textId="25C5082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09F9115C" w14:textId="737C9F2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331BB36A" w14:textId="0CF754F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48BEBDCD" w14:textId="6EF3F35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58844893" w14:textId="37D3215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65E106D7" w14:textId="1749386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4D06556" w14:textId="71799E4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9CC580D" w14:textId="4105F25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3F5AD353" w14:textId="47EE9E3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A69E082" w14:textId="20194F9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6AD6AE65" w14:textId="03F8FA5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48ED4A5B" w14:textId="44E8D2A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524A7407" w14:textId="634D460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0D520AC3" w14:textId="4656E12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F7382A1" w14:textId="162FEE7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</w:tr>
      <w:tr w:rsidR="00D40064" w:rsidRPr="0089354F" w14:paraId="5B846F12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68279087" w14:textId="55A0555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0E06B8D" w14:textId="2D3A29E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4C8AD843" w14:textId="3518078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5976C98" w14:textId="5A12838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1D2DA610" w14:textId="6BDB700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7B48790B" w14:textId="6EF165D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65894E8" w14:textId="0598304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F555024" w14:textId="59C8000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6F02FF8" w14:textId="457F7CC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76D3474" w14:textId="618AE07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33822D9E" w14:textId="1C00FCB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41CDA65" w14:textId="0062922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01F31FEC" w14:textId="204E407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671C624B" w14:textId="50B7CAD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46F3D4FA" w14:textId="106C78A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133E63B9" w14:textId="4339BD5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</w:tr>
      <w:tr w:rsidR="00D40064" w:rsidRPr="0089354F" w14:paraId="3E2E16F0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02A5EE98" w14:textId="3721429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32BEE3A8" w14:textId="30B54AA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603084D7" w14:textId="4DA3BE2B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Q</w:t>
            </w:r>
          </w:p>
        </w:tc>
        <w:tc>
          <w:tcPr>
            <w:tcW w:w="454" w:type="dxa"/>
            <w:vAlign w:val="center"/>
          </w:tcPr>
          <w:p w14:paraId="406510A9" w14:textId="6B46947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003CF419" w14:textId="2EB8CA5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3D6D083F" w14:textId="7AFA24F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1AE23654" w14:textId="1A9B3F9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4" w:type="dxa"/>
            <w:vAlign w:val="center"/>
          </w:tcPr>
          <w:p w14:paraId="734AE36B" w14:textId="61CA460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  <w:tc>
          <w:tcPr>
            <w:tcW w:w="454" w:type="dxa"/>
            <w:vAlign w:val="center"/>
          </w:tcPr>
          <w:p w14:paraId="1B0374D6" w14:textId="307E1E6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6EA5FE0C" w14:textId="3AB1CDE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L</w:t>
            </w:r>
          </w:p>
        </w:tc>
        <w:tc>
          <w:tcPr>
            <w:tcW w:w="454" w:type="dxa"/>
            <w:vAlign w:val="center"/>
          </w:tcPr>
          <w:p w14:paraId="710FF70F" w14:textId="301C71B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C85FF73" w14:textId="21E196F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0BA5A224" w14:textId="519181C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C49FDDE" w14:textId="33C19B3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M</w:t>
            </w:r>
          </w:p>
        </w:tc>
        <w:tc>
          <w:tcPr>
            <w:tcW w:w="454" w:type="dxa"/>
            <w:vAlign w:val="center"/>
          </w:tcPr>
          <w:p w14:paraId="6D9D0FBA" w14:textId="68FCBB0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3D7149EE" w14:textId="1AFA90C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A</w:t>
            </w:r>
          </w:p>
        </w:tc>
      </w:tr>
      <w:tr w:rsidR="00D40064" w:rsidRPr="0089354F" w14:paraId="6ABE0672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0932C91C" w14:textId="58B27EF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7C59FB6E" w14:textId="7DC3DD2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230F9702" w14:textId="061833F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2820FEDF" w14:textId="7CC2119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Y</w:t>
            </w:r>
          </w:p>
        </w:tc>
        <w:tc>
          <w:tcPr>
            <w:tcW w:w="454" w:type="dxa"/>
            <w:vAlign w:val="center"/>
          </w:tcPr>
          <w:p w14:paraId="14DE6E02" w14:textId="1AF53E0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342EF0A9" w14:textId="5EAD1F2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7D34423" w14:textId="116720D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4EE9A3CB" w14:textId="4718C19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743D7B9C" w14:textId="625009D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75BBF9D8" w14:textId="2AD1653B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476CBC25" w14:textId="3B96C4D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317AA7D7" w14:textId="76372DA8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4985B91F" w14:textId="40E5F7B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2A1BC82F" w14:textId="025A219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06DB7876" w14:textId="5B903C8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2CA901FD" w14:textId="1FB70D3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</w:tr>
      <w:tr w:rsidR="00D40064" w:rsidRPr="0089354F" w14:paraId="597C6F11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170A44D1" w14:textId="6EC389B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7FFED3FF" w14:textId="7C03EEF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6E17E82D" w14:textId="416B6E0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26330102" w14:textId="67F1341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0DBA6A8B" w14:textId="39EA6F7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X</w:t>
            </w:r>
          </w:p>
        </w:tc>
        <w:tc>
          <w:tcPr>
            <w:tcW w:w="454" w:type="dxa"/>
            <w:vAlign w:val="center"/>
          </w:tcPr>
          <w:p w14:paraId="43960E8B" w14:textId="37823E6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6EB8BF3D" w14:textId="1F9BF4F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408D71B5" w14:textId="4EC2004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0D5011FC" w14:textId="619E1A4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B</w:t>
            </w:r>
          </w:p>
        </w:tc>
        <w:tc>
          <w:tcPr>
            <w:tcW w:w="454" w:type="dxa"/>
            <w:vAlign w:val="center"/>
          </w:tcPr>
          <w:p w14:paraId="53CEB33B" w14:textId="5DF6033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Ñ</w:t>
            </w:r>
          </w:p>
        </w:tc>
        <w:tc>
          <w:tcPr>
            <w:tcW w:w="454" w:type="dxa"/>
            <w:vAlign w:val="center"/>
          </w:tcPr>
          <w:p w14:paraId="3BBED199" w14:textId="1077776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227BBB64" w14:textId="1C65A4B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7FD0B8E0" w14:textId="1137715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05516982" w14:textId="0333A0E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1F4944B8" w14:textId="30CAC63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58DE0BED" w14:textId="43ADF03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</w:tr>
      <w:tr w:rsidR="00D40064" w:rsidRPr="0089354F" w14:paraId="1A3ED077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15BDD591" w14:textId="1F7CDEB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2EB6CEDA" w14:textId="75D10D6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362A5D5C" w14:textId="1E62F0F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F</w:t>
            </w:r>
          </w:p>
        </w:tc>
        <w:tc>
          <w:tcPr>
            <w:tcW w:w="454" w:type="dxa"/>
            <w:vAlign w:val="center"/>
          </w:tcPr>
          <w:p w14:paraId="124C55EF" w14:textId="4AD5198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N</w:t>
            </w:r>
          </w:p>
        </w:tc>
        <w:tc>
          <w:tcPr>
            <w:tcW w:w="454" w:type="dxa"/>
            <w:vAlign w:val="center"/>
          </w:tcPr>
          <w:p w14:paraId="15897E8E" w14:textId="17477EF0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56C8C110" w14:textId="46437AE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T</w:t>
            </w:r>
          </w:p>
        </w:tc>
        <w:tc>
          <w:tcPr>
            <w:tcW w:w="454" w:type="dxa"/>
            <w:vAlign w:val="center"/>
          </w:tcPr>
          <w:p w14:paraId="6EA3547B" w14:textId="17D47FB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AECF271" w14:textId="643F260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D</w:t>
            </w:r>
          </w:p>
        </w:tc>
        <w:tc>
          <w:tcPr>
            <w:tcW w:w="454" w:type="dxa"/>
            <w:vAlign w:val="center"/>
          </w:tcPr>
          <w:p w14:paraId="3F1D80FD" w14:textId="191D950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69EA3CA1" w14:textId="51607996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5A24DAB5" w14:textId="19785F31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Z</w:t>
            </w:r>
          </w:p>
        </w:tc>
        <w:tc>
          <w:tcPr>
            <w:tcW w:w="454" w:type="dxa"/>
            <w:vAlign w:val="center"/>
          </w:tcPr>
          <w:p w14:paraId="52E73303" w14:textId="2D6CE003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0A9CCB17" w14:textId="138DBF1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3C27F265" w14:textId="039DA14E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V</w:t>
            </w:r>
          </w:p>
        </w:tc>
        <w:tc>
          <w:tcPr>
            <w:tcW w:w="454" w:type="dxa"/>
            <w:vAlign w:val="center"/>
          </w:tcPr>
          <w:p w14:paraId="638AD9A4" w14:textId="64FEB864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60CC5752" w14:textId="3AEF551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</w:tr>
      <w:tr w:rsidR="00D40064" w14:paraId="73285590" w14:textId="77777777" w:rsidTr="00BC7E65">
        <w:trPr>
          <w:trHeight w:val="454"/>
        </w:trPr>
        <w:tc>
          <w:tcPr>
            <w:tcW w:w="454" w:type="dxa"/>
            <w:vAlign w:val="center"/>
          </w:tcPr>
          <w:p w14:paraId="76D01961" w14:textId="31EEF337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  <w:tc>
          <w:tcPr>
            <w:tcW w:w="454" w:type="dxa"/>
            <w:vAlign w:val="center"/>
          </w:tcPr>
          <w:p w14:paraId="286A8843" w14:textId="7DDBF49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19FA4D15" w14:textId="2366DE7B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326BD0D5" w14:textId="74CAD68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G</w:t>
            </w:r>
          </w:p>
        </w:tc>
        <w:tc>
          <w:tcPr>
            <w:tcW w:w="454" w:type="dxa"/>
            <w:vAlign w:val="center"/>
          </w:tcPr>
          <w:p w14:paraId="6D3749AD" w14:textId="1B0C990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K</w:t>
            </w:r>
          </w:p>
        </w:tc>
        <w:tc>
          <w:tcPr>
            <w:tcW w:w="454" w:type="dxa"/>
            <w:vAlign w:val="center"/>
          </w:tcPr>
          <w:p w14:paraId="7D126AEE" w14:textId="4D98FD0D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469D1AAE" w14:textId="45F6F85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S</w:t>
            </w:r>
          </w:p>
        </w:tc>
        <w:tc>
          <w:tcPr>
            <w:tcW w:w="454" w:type="dxa"/>
            <w:vAlign w:val="center"/>
          </w:tcPr>
          <w:p w14:paraId="1415668C" w14:textId="4458B9CA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O</w:t>
            </w:r>
          </w:p>
        </w:tc>
        <w:tc>
          <w:tcPr>
            <w:tcW w:w="454" w:type="dxa"/>
            <w:vAlign w:val="center"/>
          </w:tcPr>
          <w:p w14:paraId="140BBA77" w14:textId="11E29D05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20FD2426" w14:textId="6B028DF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C</w:t>
            </w:r>
          </w:p>
        </w:tc>
        <w:tc>
          <w:tcPr>
            <w:tcW w:w="454" w:type="dxa"/>
            <w:vAlign w:val="center"/>
          </w:tcPr>
          <w:p w14:paraId="2A609322" w14:textId="1B50956B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I</w:t>
            </w:r>
          </w:p>
        </w:tc>
        <w:tc>
          <w:tcPr>
            <w:tcW w:w="454" w:type="dxa"/>
            <w:vAlign w:val="center"/>
          </w:tcPr>
          <w:p w14:paraId="55F94436" w14:textId="575EA6F9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U</w:t>
            </w:r>
          </w:p>
        </w:tc>
        <w:tc>
          <w:tcPr>
            <w:tcW w:w="454" w:type="dxa"/>
            <w:vAlign w:val="center"/>
          </w:tcPr>
          <w:p w14:paraId="56BAA2AF" w14:textId="42DEC81C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J</w:t>
            </w:r>
          </w:p>
        </w:tc>
        <w:tc>
          <w:tcPr>
            <w:tcW w:w="454" w:type="dxa"/>
            <w:vAlign w:val="center"/>
          </w:tcPr>
          <w:p w14:paraId="50FFEFF6" w14:textId="28D37D32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E</w:t>
            </w:r>
          </w:p>
        </w:tc>
        <w:tc>
          <w:tcPr>
            <w:tcW w:w="454" w:type="dxa"/>
            <w:vAlign w:val="center"/>
          </w:tcPr>
          <w:p w14:paraId="05A588C9" w14:textId="6A9D979F" w:rsidR="00D40064" w:rsidRPr="0089354F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R</w:t>
            </w:r>
          </w:p>
        </w:tc>
        <w:tc>
          <w:tcPr>
            <w:tcW w:w="454" w:type="dxa"/>
            <w:vAlign w:val="center"/>
          </w:tcPr>
          <w:p w14:paraId="3A7D4762" w14:textId="21248491" w:rsidR="00D40064" w:rsidRPr="006E3960" w:rsidRDefault="00D40064" w:rsidP="00D40064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89354F">
              <w:rPr>
                <w:rFonts w:ascii="Tahoma" w:hAnsi="Tahoma" w:cs="Tahoma"/>
                <w:sz w:val="24"/>
                <w:szCs w:val="24"/>
              </w:rPr>
              <w:t>P</w:t>
            </w:r>
          </w:p>
        </w:tc>
      </w:tr>
      <w:bookmarkEnd w:id="5"/>
    </w:tbl>
    <w:p w14:paraId="3A0C868A" w14:textId="77777777" w:rsidR="000C2C9B" w:rsidRPr="00630CAF" w:rsidRDefault="000C2C9B" w:rsidP="00B16962">
      <w:pPr>
        <w:spacing w:after="0" w:line="240" w:lineRule="auto"/>
        <w:rPr>
          <w:rFonts w:ascii="Tahoma" w:hAnsi="Tahoma" w:cs="Tahoma"/>
          <w:sz w:val="24"/>
          <w:szCs w:val="24"/>
        </w:rPr>
      </w:pPr>
    </w:p>
    <w:sectPr w:rsidR="000C2C9B" w:rsidRPr="00630CAF" w:rsidSect="001A7277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260CF" w14:textId="77777777" w:rsidR="003940FB" w:rsidRDefault="003940FB" w:rsidP="00B16962">
      <w:pPr>
        <w:spacing w:after="0" w:line="240" w:lineRule="auto"/>
      </w:pPr>
      <w:r>
        <w:separator/>
      </w:r>
    </w:p>
  </w:endnote>
  <w:endnote w:type="continuationSeparator" w:id="0">
    <w:p w14:paraId="1E1CFE11" w14:textId="77777777" w:rsidR="003940FB" w:rsidRDefault="003940FB" w:rsidP="00B169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7FC4C" w14:textId="77777777" w:rsidR="00A70BDC" w:rsidRDefault="00A70BD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019094" w14:textId="309CD6A2" w:rsidR="002E367E" w:rsidRDefault="002E367E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E2DF12" wp14:editId="22E81950">
              <wp:simplePos x="0" y="0"/>
              <wp:positionH relativeFrom="page">
                <wp:posOffset>0</wp:posOffset>
              </wp:positionH>
              <wp:positionV relativeFrom="paragraph">
                <wp:posOffset>19363</wp:posOffset>
              </wp:positionV>
              <wp:extent cx="7740000" cy="396240"/>
              <wp:effectExtent l="19050" t="19050" r="33020" b="60960"/>
              <wp:wrapNone/>
              <wp:docPr id="1064300157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6961E98" w14:textId="428DAEF7" w:rsidR="002E367E" w:rsidRPr="00006527" w:rsidRDefault="002E367E" w:rsidP="002E367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A570C9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www.primaria.lainitas.com.mx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BE2DF12" id="_x0000_s1033" style="position:absolute;margin-left:0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" fillcolor="#e2efd9 [665]" strokecolor="#a8d08d [1945]" strokeweight="3pt">
              <v:shadow on="t" color="#205867" opacity=".5" offset="1pt"/>
              <v:textbox>
                <w:txbxContent>
                  <w:p w14:paraId="16961E98" w14:textId="428DAEF7" w:rsidR="002E367E" w:rsidRPr="00006527" w:rsidRDefault="002E367E" w:rsidP="002E367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A570C9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www.primaria.lainitas.com.mx</w:t>
                    </w: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2A740" w14:textId="77777777" w:rsidR="00A70BDC" w:rsidRDefault="00A70BD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23D24" w14:textId="77777777" w:rsidR="003940FB" w:rsidRDefault="003940FB" w:rsidP="00B16962">
      <w:pPr>
        <w:spacing w:after="0" w:line="240" w:lineRule="auto"/>
      </w:pPr>
      <w:r>
        <w:separator/>
      </w:r>
    </w:p>
  </w:footnote>
  <w:footnote w:type="continuationSeparator" w:id="0">
    <w:p w14:paraId="4216AF12" w14:textId="77777777" w:rsidR="003940FB" w:rsidRDefault="003940FB" w:rsidP="00B169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1256" w14:textId="77777777" w:rsidR="00A70BDC" w:rsidRDefault="00A70BD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52B1B" w14:textId="79B0369F" w:rsidR="002E367E" w:rsidRDefault="002E367E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2C5A82" wp14:editId="6EC0DEA8">
              <wp:simplePos x="0" y="0"/>
              <wp:positionH relativeFrom="margin">
                <wp:posOffset>-697865</wp:posOffset>
              </wp:positionH>
              <wp:positionV relativeFrom="paragraph">
                <wp:posOffset>-249868</wp:posOffset>
              </wp:positionV>
              <wp:extent cx="7740000" cy="396240"/>
              <wp:effectExtent l="19050" t="19050" r="33020" b="6096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00" cy="39624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1F538D42" w14:textId="426EB4D3" w:rsidR="002E367E" w:rsidRPr="00006527" w:rsidRDefault="002E367E" w:rsidP="002E367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A570C9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  <w:p w14:paraId="635EECC6" w14:textId="77777777" w:rsidR="002E367E" w:rsidRPr="00006527" w:rsidRDefault="002E367E" w:rsidP="002E367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2C5A82" id="Rectangle 2" o:spid="_x0000_s1032" style="position:absolute;margin-left:-54.95pt;margin-top:-19.65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" fillcolor="#e2efd9 [665]" strokecolor="#a8d08d [1945]" strokeweight="3pt">
              <v:shadow on="t" color="#205867" opacity=".5" offset="1pt"/>
              <v:textbox>
                <w:txbxContent>
                  <w:p w14:paraId="1F538D42" w14:textId="426EB4D3" w:rsidR="002E367E" w:rsidRPr="00006527" w:rsidRDefault="002E367E" w:rsidP="002E367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A570C9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  <w:p w14:paraId="635EECC6" w14:textId="77777777" w:rsidR="002E367E" w:rsidRPr="00006527" w:rsidRDefault="002E367E" w:rsidP="002E367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10E42" w14:textId="77777777" w:rsidR="00A70BDC" w:rsidRDefault="00A70BD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A19E7"/>
    <w:multiLevelType w:val="hybridMultilevel"/>
    <w:tmpl w:val="B88EA85C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E52FC8"/>
    <w:multiLevelType w:val="hybridMultilevel"/>
    <w:tmpl w:val="42DC5E0A"/>
    <w:lvl w:ilvl="0" w:tplc="B354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E86944"/>
    <w:multiLevelType w:val="hybridMultilevel"/>
    <w:tmpl w:val="E2A8EB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51929"/>
    <w:multiLevelType w:val="hybridMultilevel"/>
    <w:tmpl w:val="5588C4C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173B31"/>
    <w:multiLevelType w:val="hybridMultilevel"/>
    <w:tmpl w:val="F7261B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58714F"/>
    <w:multiLevelType w:val="hybridMultilevel"/>
    <w:tmpl w:val="87C0697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860E1"/>
    <w:multiLevelType w:val="hybridMultilevel"/>
    <w:tmpl w:val="78D281B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849E3"/>
    <w:multiLevelType w:val="hybridMultilevel"/>
    <w:tmpl w:val="BE8EDC88"/>
    <w:lvl w:ilvl="0" w:tplc="449441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FB2F74"/>
    <w:multiLevelType w:val="hybridMultilevel"/>
    <w:tmpl w:val="4886BC12"/>
    <w:lvl w:ilvl="0" w:tplc="F7CC01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468ED"/>
    <w:multiLevelType w:val="hybridMultilevel"/>
    <w:tmpl w:val="ECAE4F2A"/>
    <w:lvl w:ilvl="0" w:tplc="B35434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83369E6"/>
    <w:multiLevelType w:val="hybridMultilevel"/>
    <w:tmpl w:val="E5DA703C"/>
    <w:lvl w:ilvl="0" w:tplc="F7CC01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E30D0"/>
    <w:multiLevelType w:val="hybridMultilevel"/>
    <w:tmpl w:val="9C6E9A5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6846C7"/>
    <w:multiLevelType w:val="hybridMultilevel"/>
    <w:tmpl w:val="15B65F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9E7116"/>
    <w:multiLevelType w:val="hybridMultilevel"/>
    <w:tmpl w:val="3C6C7CF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986529"/>
    <w:multiLevelType w:val="hybridMultilevel"/>
    <w:tmpl w:val="952A1B2A"/>
    <w:lvl w:ilvl="0" w:tplc="080A0009">
      <w:start w:val="1"/>
      <w:numFmt w:val="bullet"/>
      <w:lvlText w:val=""/>
      <w:lvlJc w:val="left"/>
      <w:pPr>
        <w:ind w:left="666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15" w15:restartNumberingAfterBreak="0">
    <w:nsid w:val="6C302953"/>
    <w:multiLevelType w:val="hybridMultilevel"/>
    <w:tmpl w:val="D826E72C"/>
    <w:lvl w:ilvl="0" w:tplc="083AF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CE79D0"/>
    <w:multiLevelType w:val="hybridMultilevel"/>
    <w:tmpl w:val="E56E52A0"/>
    <w:lvl w:ilvl="0" w:tplc="08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93545BC"/>
    <w:multiLevelType w:val="hybridMultilevel"/>
    <w:tmpl w:val="ECAE4F2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C9A038E"/>
    <w:multiLevelType w:val="hybridMultilevel"/>
    <w:tmpl w:val="5CCED7D0"/>
    <w:lvl w:ilvl="0" w:tplc="0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C21D98"/>
    <w:multiLevelType w:val="hybridMultilevel"/>
    <w:tmpl w:val="3962ADC2"/>
    <w:lvl w:ilvl="0" w:tplc="F7CC0160">
      <w:numFmt w:val="bullet"/>
      <w:lvlText w:val="-"/>
      <w:lvlJc w:val="left"/>
      <w:pPr>
        <w:ind w:left="1080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7D3D35"/>
    <w:multiLevelType w:val="hybridMultilevel"/>
    <w:tmpl w:val="F918CAA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628432">
    <w:abstractNumId w:val="12"/>
  </w:num>
  <w:num w:numId="2" w16cid:durableId="710110468">
    <w:abstractNumId w:val="19"/>
  </w:num>
  <w:num w:numId="3" w16cid:durableId="97067809">
    <w:abstractNumId w:val="13"/>
  </w:num>
  <w:num w:numId="4" w16cid:durableId="512573354">
    <w:abstractNumId w:val="2"/>
  </w:num>
  <w:num w:numId="5" w16cid:durableId="1952589057">
    <w:abstractNumId w:val="5"/>
  </w:num>
  <w:num w:numId="6" w16cid:durableId="1457606276">
    <w:abstractNumId w:val="11"/>
  </w:num>
  <w:num w:numId="7" w16cid:durableId="1153987219">
    <w:abstractNumId w:val="3"/>
  </w:num>
  <w:num w:numId="8" w16cid:durableId="1718820487">
    <w:abstractNumId w:val="6"/>
  </w:num>
  <w:num w:numId="9" w16cid:durableId="1346131691">
    <w:abstractNumId w:val="4"/>
  </w:num>
  <w:num w:numId="10" w16cid:durableId="2061435112">
    <w:abstractNumId w:val="10"/>
  </w:num>
  <w:num w:numId="11" w16cid:durableId="1227105074">
    <w:abstractNumId w:val="20"/>
  </w:num>
  <w:num w:numId="12" w16cid:durableId="495651548">
    <w:abstractNumId w:val="8"/>
  </w:num>
  <w:num w:numId="13" w16cid:durableId="388649121">
    <w:abstractNumId w:val="18"/>
  </w:num>
  <w:num w:numId="14" w16cid:durableId="253591045">
    <w:abstractNumId w:val="15"/>
  </w:num>
  <w:num w:numId="15" w16cid:durableId="1187136258">
    <w:abstractNumId w:val="9"/>
  </w:num>
  <w:num w:numId="16" w16cid:durableId="1852645507">
    <w:abstractNumId w:val="17"/>
  </w:num>
  <w:num w:numId="17" w16cid:durableId="1470174913">
    <w:abstractNumId w:val="1"/>
  </w:num>
  <w:num w:numId="18" w16cid:durableId="2118788128">
    <w:abstractNumId w:val="0"/>
  </w:num>
  <w:num w:numId="19" w16cid:durableId="300811840">
    <w:abstractNumId w:val="14"/>
  </w:num>
  <w:num w:numId="20" w16cid:durableId="1186290346">
    <w:abstractNumId w:val="16"/>
  </w:num>
  <w:num w:numId="21" w16cid:durableId="2477391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CAF"/>
    <w:rsid w:val="0001383D"/>
    <w:rsid w:val="0002165F"/>
    <w:rsid w:val="00021755"/>
    <w:rsid w:val="00025FB1"/>
    <w:rsid w:val="00026072"/>
    <w:rsid w:val="000406CF"/>
    <w:rsid w:val="000479E2"/>
    <w:rsid w:val="00054F88"/>
    <w:rsid w:val="0006484D"/>
    <w:rsid w:val="000658D1"/>
    <w:rsid w:val="000761C5"/>
    <w:rsid w:val="000808E7"/>
    <w:rsid w:val="00087387"/>
    <w:rsid w:val="00097255"/>
    <w:rsid w:val="000A28C3"/>
    <w:rsid w:val="000A3668"/>
    <w:rsid w:val="000B1A7D"/>
    <w:rsid w:val="000B2B94"/>
    <w:rsid w:val="000C2879"/>
    <w:rsid w:val="000C2C9B"/>
    <w:rsid w:val="000D0EE6"/>
    <w:rsid w:val="000E0553"/>
    <w:rsid w:val="000E26E6"/>
    <w:rsid w:val="000E6752"/>
    <w:rsid w:val="000F6E83"/>
    <w:rsid w:val="00102AC7"/>
    <w:rsid w:val="00116DA8"/>
    <w:rsid w:val="001250DA"/>
    <w:rsid w:val="001264AD"/>
    <w:rsid w:val="001335E9"/>
    <w:rsid w:val="00155B6E"/>
    <w:rsid w:val="00162F3E"/>
    <w:rsid w:val="00167FF7"/>
    <w:rsid w:val="001907D3"/>
    <w:rsid w:val="0019286C"/>
    <w:rsid w:val="00194B05"/>
    <w:rsid w:val="001A7277"/>
    <w:rsid w:val="001B3A66"/>
    <w:rsid w:val="001C76E3"/>
    <w:rsid w:val="001D0BBB"/>
    <w:rsid w:val="001D77F5"/>
    <w:rsid w:val="001F4C3A"/>
    <w:rsid w:val="00200047"/>
    <w:rsid w:val="002026F6"/>
    <w:rsid w:val="00203003"/>
    <w:rsid w:val="002118FE"/>
    <w:rsid w:val="00211D63"/>
    <w:rsid w:val="00213C4A"/>
    <w:rsid w:val="00226C03"/>
    <w:rsid w:val="002352B8"/>
    <w:rsid w:val="0023660F"/>
    <w:rsid w:val="00244547"/>
    <w:rsid w:val="0026023F"/>
    <w:rsid w:val="00271A30"/>
    <w:rsid w:val="00275856"/>
    <w:rsid w:val="002848C3"/>
    <w:rsid w:val="002854D0"/>
    <w:rsid w:val="00297530"/>
    <w:rsid w:val="00297D40"/>
    <w:rsid w:val="002A1DC7"/>
    <w:rsid w:val="002A7346"/>
    <w:rsid w:val="002B3239"/>
    <w:rsid w:val="002D0FB1"/>
    <w:rsid w:val="002D354C"/>
    <w:rsid w:val="002D5366"/>
    <w:rsid w:val="002E0E1E"/>
    <w:rsid w:val="002E367E"/>
    <w:rsid w:val="002E407E"/>
    <w:rsid w:val="002E4A38"/>
    <w:rsid w:val="002F6D79"/>
    <w:rsid w:val="003003D5"/>
    <w:rsid w:val="00327B8B"/>
    <w:rsid w:val="00334DED"/>
    <w:rsid w:val="003623FC"/>
    <w:rsid w:val="003769B7"/>
    <w:rsid w:val="00377E9F"/>
    <w:rsid w:val="00387449"/>
    <w:rsid w:val="00390DDB"/>
    <w:rsid w:val="003940FB"/>
    <w:rsid w:val="00396AF2"/>
    <w:rsid w:val="003A6B3F"/>
    <w:rsid w:val="003A7233"/>
    <w:rsid w:val="003B2DE8"/>
    <w:rsid w:val="003B6C14"/>
    <w:rsid w:val="003D2890"/>
    <w:rsid w:val="003E4D31"/>
    <w:rsid w:val="003F142C"/>
    <w:rsid w:val="004144E2"/>
    <w:rsid w:val="004164B8"/>
    <w:rsid w:val="004204D0"/>
    <w:rsid w:val="004264A7"/>
    <w:rsid w:val="00434BD8"/>
    <w:rsid w:val="004362FB"/>
    <w:rsid w:val="00456F56"/>
    <w:rsid w:val="00462E33"/>
    <w:rsid w:val="00465361"/>
    <w:rsid w:val="0046764A"/>
    <w:rsid w:val="0047206E"/>
    <w:rsid w:val="0047381E"/>
    <w:rsid w:val="004831EE"/>
    <w:rsid w:val="00486F7E"/>
    <w:rsid w:val="004929A1"/>
    <w:rsid w:val="004A469E"/>
    <w:rsid w:val="004B0A56"/>
    <w:rsid w:val="004C0B27"/>
    <w:rsid w:val="004C416F"/>
    <w:rsid w:val="004D3C41"/>
    <w:rsid w:val="004D3C6D"/>
    <w:rsid w:val="004D662C"/>
    <w:rsid w:val="00504906"/>
    <w:rsid w:val="0051095E"/>
    <w:rsid w:val="00511E6A"/>
    <w:rsid w:val="00513721"/>
    <w:rsid w:val="0051454F"/>
    <w:rsid w:val="00515BF1"/>
    <w:rsid w:val="00516828"/>
    <w:rsid w:val="0051789A"/>
    <w:rsid w:val="00544609"/>
    <w:rsid w:val="00557491"/>
    <w:rsid w:val="005622D4"/>
    <w:rsid w:val="00574ABA"/>
    <w:rsid w:val="005857DF"/>
    <w:rsid w:val="00587638"/>
    <w:rsid w:val="005902B3"/>
    <w:rsid w:val="005A0500"/>
    <w:rsid w:val="005A1D85"/>
    <w:rsid w:val="005B2361"/>
    <w:rsid w:val="005D0620"/>
    <w:rsid w:val="005E167A"/>
    <w:rsid w:val="005E788D"/>
    <w:rsid w:val="005F0091"/>
    <w:rsid w:val="005F058C"/>
    <w:rsid w:val="00601DF5"/>
    <w:rsid w:val="00606A7A"/>
    <w:rsid w:val="0060773E"/>
    <w:rsid w:val="00611153"/>
    <w:rsid w:val="00611C84"/>
    <w:rsid w:val="0062159A"/>
    <w:rsid w:val="00624CE2"/>
    <w:rsid w:val="00630751"/>
    <w:rsid w:val="00630CAF"/>
    <w:rsid w:val="00642FAE"/>
    <w:rsid w:val="00662344"/>
    <w:rsid w:val="00664C55"/>
    <w:rsid w:val="00680507"/>
    <w:rsid w:val="00684336"/>
    <w:rsid w:val="00694983"/>
    <w:rsid w:val="00696600"/>
    <w:rsid w:val="006B3EE4"/>
    <w:rsid w:val="006B45BE"/>
    <w:rsid w:val="006B4AAC"/>
    <w:rsid w:val="006C45B9"/>
    <w:rsid w:val="006C60AA"/>
    <w:rsid w:val="006D3201"/>
    <w:rsid w:val="006D47CD"/>
    <w:rsid w:val="006E3786"/>
    <w:rsid w:val="006E392A"/>
    <w:rsid w:val="006E3960"/>
    <w:rsid w:val="006E4D45"/>
    <w:rsid w:val="006F1824"/>
    <w:rsid w:val="007041F8"/>
    <w:rsid w:val="00721787"/>
    <w:rsid w:val="00723222"/>
    <w:rsid w:val="00731235"/>
    <w:rsid w:val="007414A6"/>
    <w:rsid w:val="007925A3"/>
    <w:rsid w:val="00792E35"/>
    <w:rsid w:val="00793487"/>
    <w:rsid w:val="00795DE2"/>
    <w:rsid w:val="007B60CD"/>
    <w:rsid w:val="007C3AC4"/>
    <w:rsid w:val="007C4E62"/>
    <w:rsid w:val="007C7D31"/>
    <w:rsid w:val="007E2C0E"/>
    <w:rsid w:val="007F307A"/>
    <w:rsid w:val="007F30E2"/>
    <w:rsid w:val="00801159"/>
    <w:rsid w:val="00801BFC"/>
    <w:rsid w:val="0081428D"/>
    <w:rsid w:val="00817D0C"/>
    <w:rsid w:val="00821D85"/>
    <w:rsid w:val="0082664A"/>
    <w:rsid w:val="00837DA8"/>
    <w:rsid w:val="00840912"/>
    <w:rsid w:val="008477E6"/>
    <w:rsid w:val="00871220"/>
    <w:rsid w:val="00887CA4"/>
    <w:rsid w:val="00893483"/>
    <w:rsid w:val="0089354F"/>
    <w:rsid w:val="008B1496"/>
    <w:rsid w:val="008C5A15"/>
    <w:rsid w:val="008C5FA6"/>
    <w:rsid w:val="008D0D78"/>
    <w:rsid w:val="008D7466"/>
    <w:rsid w:val="008E6CC6"/>
    <w:rsid w:val="008F6BAF"/>
    <w:rsid w:val="00913B22"/>
    <w:rsid w:val="0091686F"/>
    <w:rsid w:val="00917D67"/>
    <w:rsid w:val="00920762"/>
    <w:rsid w:val="00934A28"/>
    <w:rsid w:val="009362C7"/>
    <w:rsid w:val="0094405A"/>
    <w:rsid w:val="00953204"/>
    <w:rsid w:val="00972F74"/>
    <w:rsid w:val="00974E04"/>
    <w:rsid w:val="009A0920"/>
    <w:rsid w:val="009B40E1"/>
    <w:rsid w:val="009B63F0"/>
    <w:rsid w:val="009F0110"/>
    <w:rsid w:val="00A0655B"/>
    <w:rsid w:val="00A122ED"/>
    <w:rsid w:val="00A2044B"/>
    <w:rsid w:val="00A24454"/>
    <w:rsid w:val="00A254FB"/>
    <w:rsid w:val="00A30FF8"/>
    <w:rsid w:val="00A327F4"/>
    <w:rsid w:val="00A53BA3"/>
    <w:rsid w:val="00A570C9"/>
    <w:rsid w:val="00A63E39"/>
    <w:rsid w:val="00A700A4"/>
    <w:rsid w:val="00A70BDC"/>
    <w:rsid w:val="00A73ECA"/>
    <w:rsid w:val="00A921C0"/>
    <w:rsid w:val="00AB2D48"/>
    <w:rsid w:val="00AB6B1D"/>
    <w:rsid w:val="00AC26A2"/>
    <w:rsid w:val="00AC44A4"/>
    <w:rsid w:val="00AE0BE6"/>
    <w:rsid w:val="00AF1198"/>
    <w:rsid w:val="00AF7879"/>
    <w:rsid w:val="00B06A2A"/>
    <w:rsid w:val="00B077E2"/>
    <w:rsid w:val="00B10DB7"/>
    <w:rsid w:val="00B16469"/>
    <w:rsid w:val="00B16962"/>
    <w:rsid w:val="00B30E02"/>
    <w:rsid w:val="00B407F6"/>
    <w:rsid w:val="00B44A03"/>
    <w:rsid w:val="00B512FF"/>
    <w:rsid w:val="00B65F48"/>
    <w:rsid w:val="00B70600"/>
    <w:rsid w:val="00B82820"/>
    <w:rsid w:val="00B869E8"/>
    <w:rsid w:val="00BA24D6"/>
    <w:rsid w:val="00BA6BFD"/>
    <w:rsid w:val="00BB293D"/>
    <w:rsid w:val="00BB51C4"/>
    <w:rsid w:val="00BC0141"/>
    <w:rsid w:val="00BC7E65"/>
    <w:rsid w:val="00BD1721"/>
    <w:rsid w:val="00BD17A9"/>
    <w:rsid w:val="00BD17E5"/>
    <w:rsid w:val="00BD4724"/>
    <w:rsid w:val="00BD4A15"/>
    <w:rsid w:val="00BD6F61"/>
    <w:rsid w:val="00BE549A"/>
    <w:rsid w:val="00BF0570"/>
    <w:rsid w:val="00BF0E96"/>
    <w:rsid w:val="00BF2E35"/>
    <w:rsid w:val="00BF3313"/>
    <w:rsid w:val="00BF3388"/>
    <w:rsid w:val="00C100DD"/>
    <w:rsid w:val="00C11B4D"/>
    <w:rsid w:val="00C164FC"/>
    <w:rsid w:val="00C24EB3"/>
    <w:rsid w:val="00C315E4"/>
    <w:rsid w:val="00C459D0"/>
    <w:rsid w:val="00C603A2"/>
    <w:rsid w:val="00C61BE9"/>
    <w:rsid w:val="00C652A4"/>
    <w:rsid w:val="00C65EC5"/>
    <w:rsid w:val="00C75ECA"/>
    <w:rsid w:val="00C804FE"/>
    <w:rsid w:val="00C81DB5"/>
    <w:rsid w:val="00C875AD"/>
    <w:rsid w:val="00C901E7"/>
    <w:rsid w:val="00C936FC"/>
    <w:rsid w:val="00CA7828"/>
    <w:rsid w:val="00CB2B34"/>
    <w:rsid w:val="00CB7F43"/>
    <w:rsid w:val="00CF0957"/>
    <w:rsid w:val="00CF123D"/>
    <w:rsid w:val="00CF2FC8"/>
    <w:rsid w:val="00D0376C"/>
    <w:rsid w:val="00D043EF"/>
    <w:rsid w:val="00D20C78"/>
    <w:rsid w:val="00D23C5E"/>
    <w:rsid w:val="00D3067A"/>
    <w:rsid w:val="00D32462"/>
    <w:rsid w:val="00D40064"/>
    <w:rsid w:val="00D52D4A"/>
    <w:rsid w:val="00D5402C"/>
    <w:rsid w:val="00D564EE"/>
    <w:rsid w:val="00D56A8D"/>
    <w:rsid w:val="00D67808"/>
    <w:rsid w:val="00D76D86"/>
    <w:rsid w:val="00D77A4D"/>
    <w:rsid w:val="00D80634"/>
    <w:rsid w:val="00D85151"/>
    <w:rsid w:val="00D9058C"/>
    <w:rsid w:val="00D9579A"/>
    <w:rsid w:val="00DB78F4"/>
    <w:rsid w:val="00DC1587"/>
    <w:rsid w:val="00DC5AF6"/>
    <w:rsid w:val="00DD20F2"/>
    <w:rsid w:val="00DD4539"/>
    <w:rsid w:val="00DE3B27"/>
    <w:rsid w:val="00DF010F"/>
    <w:rsid w:val="00DF6D71"/>
    <w:rsid w:val="00E1553F"/>
    <w:rsid w:val="00E15A84"/>
    <w:rsid w:val="00E16F58"/>
    <w:rsid w:val="00E2193C"/>
    <w:rsid w:val="00E2274B"/>
    <w:rsid w:val="00E352E5"/>
    <w:rsid w:val="00E35C49"/>
    <w:rsid w:val="00E40164"/>
    <w:rsid w:val="00E53003"/>
    <w:rsid w:val="00E66199"/>
    <w:rsid w:val="00E734AE"/>
    <w:rsid w:val="00E743BB"/>
    <w:rsid w:val="00E74DEC"/>
    <w:rsid w:val="00E770A7"/>
    <w:rsid w:val="00E90605"/>
    <w:rsid w:val="00E94734"/>
    <w:rsid w:val="00E96ED6"/>
    <w:rsid w:val="00E976DE"/>
    <w:rsid w:val="00EA77D5"/>
    <w:rsid w:val="00EB17CF"/>
    <w:rsid w:val="00EB2CD5"/>
    <w:rsid w:val="00EC0222"/>
    <w:rsid w:val="00EC407C"/>
    <w:rsid w:val="00ED1402"/>
    <w:rsid w:val="00EE5650"/>
    <w:rsid w:val="00EF1FA8"/>
    <w:rsid w:val="00EF2B53"/>
    <w:rsid w:val="00EF6369"/>
    <w:rsid w:val="00EF744C"/>
    <w:rsid w:val="00F07D47"/>
    <w:rsid w:val="00F07F0F"/>
    <w:rsid w:val="00F11B89"/>
    <w:rsid w:val="00F135EB"/>
    <w:rsid w:val="00F17AA3"/>
    <w:rsid w:val="00F17C58"/>
    <w:rsid w:val="00F25435"/>
    <w:rsid w:val="00F32FCB"/>
    <w:rsid w:val="00F36C5B"/>
    <w:rsid w:val="00F37327"/>
    <w:rsid w:val="00F629A7"/>
    <w:rsid w:val="00F75ED8"/>
    <w:rsid w:val="00F96088"/>
    <w:rsid w:val="00F96C13"/>
    <w:rsid w:val="00FA39F6"/>
    <w:rsid w:val="00FA6F5E"/>
    <w:rsid w:val="00FA7F40"/>
    <w:rsid w:val="00FB141E"/>
    <w:rsid w:val="00FB5197"/>
    <w:rsid w:val="00FC2AB4"/>
    <w:rsid w:val="00FC43BB"/>
    <w:rsid w:val="00FD3B19"/>
    <w:rsid w:val="00FD73DC"/>
    <w:rsid w:val="00FE0723"/>
    <w:rsid w:val="00FE2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456F5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352B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352B8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D2890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16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16962"/>
  </w:style>
  <w:style w:type="paragraph" w:styleId="Piedepgina">
    <w:name w:val="footer"/>
    <w:basedOn w:val="Normal"/>
    <w:link w:val="PiedepginaCar"/>
    <w:uiPriority w:val="99"/>
    <w:unhideWhenUsed/>
    <w:rsid w:val="00B169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16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lainitas.com.mx/primaria/ML5.html" TargetMode="External"/><Relationship Id="rId18" Type="http://schemas.openxmlformats.org/officeDocument/2006/relationships/image" Target="media/image7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youtu.be/YPy2La2THM4" TargetMode="External"/><Relationship Id="rId17" Type="http://schemas.openxmlformats.org/officeDocument/2006/relationships/image" Target="media/image6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2d7K7nP-2Ro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youtu.be/uja2iL_1kQU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D3B7B-F71C-4BA5-BC11-E4935874A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11</Pages>
  <Words>2490</Words>
  <Characters>12730</Characters>
  <Application>Microsoft Office Word</Application>
  <DocSecurity>0</DocSecurity>
  <Lines>795</Lines>
  <Paragraphs>447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64</cp:revision>
  <cp:lastPrinted>2024-01-02T18:41:00Z</cp:lastPrinted>
  <dcterms:created xsi:type="dcterms:W3CDTF">2025-02-22T16:32:00Z</dcterms:created>
  <dcterms:modified xsi:type="dcterms:W3CDTF">2025-12-20T23:08:00Z</dcterms:modified>
</cp:coreProperties>
</file>